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28D9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563F669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7777777" w:rsidR="009839BA" w:rsidRPr="009839BA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77777777" w:rsidR="009839BA" w:rsidRPr="00F30C39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박승표 이사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000A6A0E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A51AE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9D100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B62FE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9D100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31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9D100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53A4B112" w:rsidR="009839BA" w:rsidRPr="009839BA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총 </w:t>
            </w:r>
            <w:r w:rsidR="00871D2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75ABC5F5" w14:textId="77777777"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59D62DAE" w14:textId="60564E35" w:rsidR="00BA15E2" w:rsidRDefault="00BA15E2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6A0327D6" w14:textId="77777777" w:rsidR="00C25F2A" w:rsidRDefault="00C25F2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5804EC6E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58C9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3EEFD" w14:textId="32DBEA73" w:rsidR="00932B30" w:rsidRPr="008067DA" w:rsidRDefault="00E50DF1" w:rsidP="00932B3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풀옵션 땐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억 넘는다는데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…</w:t>
            </w:r>
            <w:r w:rsidR="00A204C5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‘EV9’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역대급 관심</w:t>
            </w:r>
            <w:r w:rsidR="009E321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,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왜?</w:t>
            </w:r>
          </w:p>
          <w:p w14:paraId="5E348EBF" w14:textId="0342A0D0" w:rsidR="002C1714" w:rsidRPr="0062295C" w:rsidRDefault="002C1714" w:rsidP="00932B30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C75252"/>
                <w:kern w:val="0"/>
                <w:sz w:val="22"/>
              </w:rPr>
            </w:pPr>
            <w:r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컨슈머인사이트</w:t>
            </w:r>
            <w:r w:rsidR="00AB4213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,</w:t>
            </w:r>
            <w:r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 </w:t>
            </w:r>
            <w:r w:rsidRPr="0062295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 xml:space="preserve">AIMM </w:t>
            </w:r>
            <w:r w:rsidR="00AB4213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조사</w:t>
            </w:r>
            <w:r w:rsidR="00E62D29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에 나타난 </w:t>
            </w:r>
            <w:r w:rsidR="00A204C5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신차 </w:t>
            </w:r>
            <w:r w:rsidR="00E62D29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소비자</w:t>
            </w:r>
            <w:r w:rsidR="00125ABC" w:rsidRPr="0062295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 xml:space="preserve"> </w:t>
            </w:r>
            <w:r w:rsidR="00E62D29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반응</w:t>
            </w:r>
            <w:r w:rsidR="00AB4213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 분석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5149F" w14:textId="77777777" w:rsidR="00B21F34" w:rsidRPr="00FD7DFF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4CDBA011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1B8A" w14:textId="77777777" w:rsid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3006656" w14:textId="77777777" w:rsidR="00744838" w:rsidRPr="00B21F34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FFFB5" w14:textId="2035CDFE" w:rsidR="00E05CF4" w:rsidRDefault="00BD1FEA" w:rsidP="00543E1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B5522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="006E4D0C" w:rsidRPr="00B5522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FF7F44" w:rsidRPr="00B5522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소비자의 </w:t>
            </w:r>
            <w:r w:rsidR="00E12F9E" w:rsidRPr="00B5522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r w:rsidR="00E50DF1" w:rsidRPr="00B5522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신차 관심도</w:t>
            </w:r>
            <w:r w:rsidR="00E12F9E" w:rsidRPr="00B5522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</w:t>
            </w:r>
            <w:r w:rsidR="00A204C5" w:rsidRPr="00B5522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B7E28" w:rsidRPr="00B5522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출시 예정차 중 </w:t>
            </w:r>
            <w:r w:rsidR="00E12F9E" w:rsidRPr="00B5522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10</w:t>
            </w:r>
            <w:r w:rsidR="00A204C5" w:rsidRPr="00B5522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주 연속 </w:t>
            </w:r>
            <w:r w:rsidR="00A204C5" w:rsidRPr="00B5522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</w:t>
            </w:r>
            <w:r w:rsidR="00A204C5" w:rsidRPr="00B5522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위</w:t>
            </w:r>
            <w:r w:rsidR="00C467A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14:paraId="0B2AC27A" w14:textId="27EC5B95" w:rsidR="00E05CF4" w:rsidRDefault="00E05CF4" w:rsidP="00543E1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EC3E4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출시 전 </w:t>
            </w:r>
            <w:r w:rsidR="00E50DF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역대 조사 통틀어 아이오닉6</w:t>
            </w:r>
            <w:r w:rsidR="00E50DF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, </w:t>
            </w:r>
            <w:r w:rsidR="00E50DF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그랜저 이어 </w:t>
            </w:r>
            <w:r w:rsidR="00E50DF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3</w:t>
            </w:r>
            <w:r w:rsidR="00E50DF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위</w:t>
            </w:r>
          </w:p>
          <w:p w14:paraId="5905F5A0" w14:textId="7CF0E521" w:rsidR="005A4E76" w:rsidRDefault="00E05CF4" w:rsidP="005A4E76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="00F04305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r w:rsidR="005B0F4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국</w:t>
            </w:r>
            <w:r w:rsidR="00E50DF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산 첫 대형 전기 </w:t>
            </w:r>
            <w:r w:rsidR="00E50DF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SUV</w:t>
            </w:r>
            <w:r w:rsidR="00F04305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</w:t>
            </w:r>
            <w:r w:rsidR="005B0F45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6E4D0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상징성에 동급 경쟁 모델 없어</w:t>
            </w:r>
          </w:p>
          <w:p w14:paraId="45070CFA" w14:textId="77777777" w:rsidR="00AD282E" w:rsidRDefault="0062295C" w:rsidP="00E05CF4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6B0B7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꾸준한 관심도로 </w:t>
            </w:r>
            <w:r w:rsidR="006B0B7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r w:rsidR="006B0B7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출시 효과</w:t>
            </w:r>
            <w:r w:rsidR="006B0B7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</w:t>
            </w:r>
            <w:r w:rsidR="006B0B7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기대되나 높은 가격은 부담</w:t>
            </w:r>
          </w:p>
          <w:p w14:paraId="54ACE958" w14:textId="41F28451" w:rsidR="0043294B" w:rsidRPr="005A4E76" w:rsidRDefault="0043294B" w:rsidP="00E05CF4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DE25A0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성급한</w:t>
            </w:r>
            <w:r w:rsidRPr="00DE25A0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DE25A0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트림</w:t>
            </w:r>
            <w:r w:rsidRPr="00DE25A0">
              <w:rPr>
                <w:rFonts w:asciiTheme="minorEastAsia" w:hAnsiTheme="minorEastAsia" w:cs="Calibri" w:hint="eastAsia"/>
                <w:b/>
                <w:bCs/>
                <w:color w:val="000000"/>
                <w:kern w:val="0"/>
                <w:sz w:val="22"/>
              </w:rPr>
              <w:t>∙</w:t>
            </w:r>
            <w:r w:rsidRPr="00DE25A0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가격</w:t>
            </w:r>
            <w:r w:rsidRPr="00DE25A0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DE25A0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공개로</w:t>
            </w:r>
            <w:r w:rsidRPr="00DE25A0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DE25A0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초반</w:t>
            </w:r>
            <w:r w:rsidRPr="00DE25A0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DE25A0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상승세</w:t>
            </w:r>
            <w:r w:rsidRPr="00DE25A0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DE25A0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꺾여</w:t>
            </w:r>
            <w:r w:rsidR="00871D21" w:rsidRPr="00DE25A0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71D21" w:rsidRPr="00DE25A0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회복</w:t>
            </w:r>
            <w:r w:rsidR="00871D21" w:rsidRPr="00DE25A0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71D21" w:rsidRPr="00DE25A0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시간</w:t>
            </w:r>
            <w:r w:rsidR="00871D21" w:rsidRPr="00DE25A0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71D21" w:rsidRPr="00DE25A0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걸려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B63B" w14:textId="77777777"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2B201B82" w14:textId="7AD7C8C0" w:rsidR="00552800" w:rsidRDefault="00552800" w:rsidP="006C6B4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19AD70E1" w14:textId="43BA37FA" w:rsidR="00125ABC" w:rsidRPr="00C25F2A" w:rsidRDefault="0026185F" w:rsidP="006C6B4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C25F2A"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내달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출시를 앞둔 기아 </w:t>
      </w:r>
      <w:r w:rsidR="00C25F2A" w:rsidRPr="006D3E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'EV9'</w:t>
      </w:r>
      <w:r w:rsidR="005F424F" w:rsidRPr="006D3E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</w:t>
      </w:r>
      <w:r w:rsidR="00A204C5" w:rsidRPr="006D3E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204C5" w:rsidRPr="006D3E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향한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소비자</w:t>
      </w:r>
      <w:r w:rsidR="009B0FE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의 </w:t>
      </w:r>
      <w:r w:rsidR="006F1D4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눈길</w:t>
      </w:r>
      <w:r w:rsidR="009B0FE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뜨겁다. 현재 조사 대상(출시 전후 각각 6개월 이내) 5</w:t>
      </w:r>
      <w:r w:rsidR="00701C0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개 모델 중 관심도 1위이며, </w:t>
      </w:r>
      <w:r w:rsidR="00EC3E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출시 전 기준으로 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역대 조사 모델</w:t>
      </w:r>
      <w:r w:rsidR="00EC3E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중</w:t>
      </w:r>
      <w:r w:rsidR="00A204C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아이오닉6와 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그랜저</w:t>
      </w:r>
      <w:r w:rsidR="00E50DF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A204C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다음</w:t>
      </w:r>
      <w:r w:rsidR="006E4D0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의 </w:t>
      </w:r>
      <w:r w:rsidR="00E12F9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E12F9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차량 가격 </w:t>
      </w:r>
      <w:r w:rsidR="009B0FE1" w:rsidRPr="009B0FE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7671</w:t>
      </w:r>
      <w:r w:rsidR="009B0FE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</w:t>
      </w:r>
      <w:r w:rsidR="009B0FE1" w:rsidRPr="009B0FE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~8781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만원에 달하는 고가 모델로는 이례적인 현상이다.</w:t>
      </w:r>
    </w:p>
    <w:p w14:paraId="01A1F65C" w14:textId="3CB04956" w:rsidR="002C1714" w:rsidRDefault="0026185F" w:rsidP="00180C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C25F2A"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자동차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전문 조사기관 컨슈머인사이트는 2021년 11월 시작한 AIMM(Auto Initial Market Monitoring) 조사에서 앞으로 2년 내 신차를 구입할 의향이 있는 소비자(매주 500명)에게 최근 출시됐거나 출시 예정인</w:t>
      </w:r>
      <w:r w:rsidR="00FC186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국산∙수입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신차 모델(페이스 리프트는 제외)에 대한 인지도, 인지수준, 관심도, 구입의향을 묻고 있다.</w:t>
      </w:r>
    </w:p>
    <w:p w14:paraId="453BD67F" w14:textId="11AE3478" w:rsidR="00D92C2A" w:rsidRPr="009D1007" w:rsidRDefault="00D92C2A" w:rsidP="00180C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4D206DCC" w14:textId="4344A956" w:rsidR="00791F52" w:rsidRPr="00B8619B" w:rsidRDefault="00791F52" w:rsidP="00791F52">
      <w:pPr>
        <w:spacing w:before="120" w:after="0" w:line="240" w:lineRule="auto"/>
        <w:textAlignment w:val="baseline"/>
        <w:rPr>
          <w:rFonts w:ascii="Calibri" w:eastAsia="맑은 고딕" w:hAnsi="Calibri" w:cs="Calibri"/>
          <w:b/>
          <w:color w:val="000000"/>
          <w:kern w:val="0"/>
          <w:sz w:val="22"/>
        </w:rPr>
      </w:pPr>
      <w:r w:rsidRPr="00B8619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■ </w:t>
      </w:r>
      <w:r w:rsidR="00E12F9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E</w:t>
      </w:r>
      <w:r w:rsidR="00E12F9E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V9, </w:t>
      </w:r>
      <w:r w:rsidR="00E12F9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코나 일렉트릭∙산타페에 </w:t>
      </w:r>
      <w:r w:rsidR="00E12F9E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5%</w:t>
      </w:r>
      <w:r w:rsidR="00E12F9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포인트</w:t>
      </w:r>
      <w:r w:rsidR="00E12F9E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E12F9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차이로 앞서</w:t>
      </w:r>
    </w:p>
    <w:p w14:paraId="631F9192" w14:textId="1EED1C6C" w:rsidR="00791F52" w:rsidRPr="00C25F2A" w:rsidRDefault="00791F52" w:rsidP="00180C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25F2A"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최근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조사(5월 </w:t>
      </w:r>
      <w:r w:rsidR="00E82D3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주차)에서 신차 관심도는 기아 EV9이 25.</w:t>
      </w:r>
      <w:r w:rsidR="00E82D3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%로 가장 높았</w:t>
      </w:r>
      <w:r w:rsidR="00E12F9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으며</w:t>
      </w:r>
      <w:r w:rsidR="00E12F9E" w:rsidRPr="00B5522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E12F9E" w:rsidRPr="00B5522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12F9E" w:rsidRPr="00B5522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출시 예정차 중에서는 1</w:t>
      </w:r>
      <w:r w:rsidR="00E12F9E" w:rsidRPr="00B5522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0</w:t>
      </w:r>
      <w:r w:rsidR="00E12F9E" w:rsidRPr="00B5522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주 연속 </w:t>
      </w:r>
      <w:r w:rsidR="00E12F9E" w:rsidRPr="00B5522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E12F9E" w:rsidRPr="00B5522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위를 달리고 있</w:t>
      </w:r>
      <w:r w:rsidR="00C25F2A" w:rsidRPr="00B5522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</w:t>
      </w:r>
      <w:r w:rsidR="0043294B" w:rsidRPr="0043294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</w:t>
      </w:r>
      <w:r w:rsidR="0043294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1</w:t>
      </w:r>
      <w:r w:rsidR="0043294B" w:rsidRPr="0043294B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</w:t>
      </w:r>
      <w:r w:rsidR="00E12F9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EV9 </w:t>
      </w:r>
      <w:r w:rsidR="00E12F9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다음은 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현대차의 코나 일렉트릭</w:t>
      </w:r>
      <w:r w:rsidR="00E82D3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과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산타페</w:t>
      </w:r>
      <w:r w:rsidR="00E82D3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 </w:t>
      </w:r>
      <w:r w:rsidR="00E82D35"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20.</w:t>
      </w:r>
      <w:r w:rsidR="00E82D3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E82D35"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</w:t>
      </w:r>
      <w:r w:rsidR="00E82D3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 공동 2위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r w:rsidR="00E82D3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기아</w:t>
      </w:r>
      <w:r w:rsidR="00E12F9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r w:rsidR="00E82D3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코나(SX2</w:t>
      </w:r>
      <w:r w:rsidR="00FF2B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 16.5%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FF2B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 </w:t>
      </w:r>
      <w:r w:rsidR="00FF2B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="00FF2B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위,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한국GM</w:t>
      </w:r>
      <w:r w:rsidR="00E12F9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트랙스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lastRenderedPageBreak/>
        <w:t>(</w:t>
      </w:r>
      <w:r w:rsidR="00FF2B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16.0%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)가 </w:t>
      </w:r>
      <w:r w:rsidR="00FF2B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위였다. </w:t>
      </w:r>
      <w:r w:rsidR="009D100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관심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도는 2년 내 신차 구입 계획</w:t>
      </w:r>
      <w:r w:rsidR="0036496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 있고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해당 모델에 대해 알고 있다고 응답한 소비자 중 '관심이 (많이 또는 약간) 있다'고 답한 비율이다</w:t>
      </w:r>
      <w:r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</w:p>
    <w:p w14:paraId="7C7C8825" w14:textId="72CD25A5" w:rsidR="00791F52" w:rsidRPr="00364968" w:rsidRDefault="00791F52" w:rsidP="00180C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432A0CDF" w14:textId="595A2191" w:rsidR="00D66EBF" w:rsidRDefault="00871D21" w:rsidP="00C467A2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2"/>
        </w:rPr>
        <w:drawing>
          <wp:inline distT="0" distB="0" distL="0" distR="0" wp14:anchorId="71C6A37F" wp14:editId="4DD6D3AD">
            <wp:extent cx="6192520" cy="3785235"/>
            <wp:effectExtent l="0" t="0" r="0" b="571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1_최근 5주간 신차 관심도 Top5 추이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78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981F8" w14:textId="77777777" w:rsidR="00D66EBF" w:rsidRDefault="00D66EBF" w:rsidP="00180C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68446B44" w14:textId="34728B22" w:rsidR="00E938EC" w:rsidRPr="00C25F2A" w:rsidRDefault="00E938EC" w:rsidP="00E938EC">
      <w:pPr>
        <w:spacing w:before="120" w:after="0" w:line="240" w:lineRule="auto"/>
        <w:textAlignment w:val="baseline"/>
        <w:rPr>
          <w:rFonts w:ascii="Calibri" w:eastAsia="맑은 고딕" w:hAnsi="Calibri" w:cs="Calibri"/>
          <w:b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0E3EF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E</w:t>
      </w:r>
      <w:r w:rsidR="000E3EF6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V9</w:t>
      </w:r>
      <w:r w:rsidR="000E3EF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의 벤치마크</w:t>
      </w:r>
      <w:r w:rsidR="000E3EF6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: </w:t>
      </w:r>
      <w:r w:rsidR="000E3EF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출시 전은 아이오닉6</w:t>
      </w:r>
      <w:r w:rsidR="000E3EF6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, </w:t>
      </w:r>
      <w:r w:rsidR="000E3EF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출시 후는 그랜저</w:t>
      </w:r>
    </w:p>
    <w:p w14:paraId="6D83F490" w14:textId="74B90C9F" w:rsidR="004C153A" w:rsidRDefault="00E938EC" w:rsidP="00DC0F1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2021년 </w:t>
      </w:r>
      <w:r w:rsidR="006F1D4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11</w:t>
      </w:r>
      <w:r w:rsidR="006F1D4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월 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이후 조사된 모든 신차를 </w:t>
      </w:r>
      <w:r w:rsidR="000E3EF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출시 전후 시점</w:t>
      </w:r>
      <w:r w:rsidR="000E3EF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0E3EF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 기준으로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비교하면 </w:t>
      </w:r>
      <w:r w:rsidR="009D100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E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V9은 아이오닉6와 그랜저에 이어 역대 3</w:t>
      </w:r>
      <w:r w:rsidR="00C25F2A" w:rsidRPr="00DE25A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위다</w:t>
      </w:r>
      <w:r w:rsidR="00871D21" w:rsidRPr="00DE25A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[그림2</w:t>
      </w:r>
      <w:r w:rsidR="00871D21" w:rsidRPr="00DE25A0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C25F2A" w:rsidRPr="00DE25A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</w:t>
      </w:r>
      <w:r w:rsidR="00FF2BBE" w:rsidRPr="00DE25A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EV9</w:t>
      </w:r>
      <w:r w:rsidR="000E3EF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 출발은 호조였으나 트림∙가격이 공개된 시점에 관심도가 크게 하락(</w:t>
      </w:r>
      <w:r w:rsidR="000E3EF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5.9%p)</w:t>
      </w:r>
      <w:r w:rsidR="000E3EF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했고,</w:t>
      </w:r>
      <w:r w:rsidR="000E3EF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E3EF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이를 회복하는 데 </w:t>
      </w:r>
      <w:r w:rsidR="000E3EF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</w:t>
      </w:r>
      <w:r w:rsidR="000E3EF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주 이상의 시간이 필요했다. 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본격적인 상승세를 탄 것은 3월 1주차(W-14)부터</w:t>
      </w:r>
      <w:r w:rsidR="00FF2B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로,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티저</w:t>
      </w:r>
      <w:r w:rsidR="00D253C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광고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와 본편 광고를 잇따라 공개하고 서울모빌리티쇼에 공식 데뷔하면서 </w:t>
      </w:r>
      <w:r w:rsidR="00C155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큰 주목을 받은 </w:t>
      </w:r>
      <w:r w:rsidR="000E3EF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이후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</w:t>
      </w:r>
      <w:r w:rsidR="00DC0F1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DC0F1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E3EF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공개 타이밍과 내용을 전략적으로 </w:t>
      </w:r>
      <w:r w:rsidR="00C155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조절</w:t>
      </w:r>
      <w:r w:rsidR="000E3EF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했</w:t>
      </w:r>
      <w:r w:rsidR="00C155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0E3EF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면 </w:t>
      </w:r>
      <w:r w:rsidR="00C155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더 강한 </w:t>
      </w:r>
      <w:r w:rsidR="00C155F5" w:rsidRPr="00DE25A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상승세</w:t>
      </w:r>
      <w:r w:rsidR="00871D21" w:rsidRPr="00DE25A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 나타났을 수 있</w:t>
      </w:r>
      <w:r w:rsidR="00C155F5" w:rsidRPr="00DE25A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14:paraId="041FF8EB" w14:textId="49FD52FF" w:rsidR="00D66EBF" w:rsidRDefault="00871D21" w:rsidP="00E938E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2"/>
        </w:rPr>
        <w:lastRenderedPageBreak/>
        <w:drawing>
          <wp:inline distT="0" distB="0" distL="0" distR="0" wp14:anchorId="1665EA5D" wp14:editId="5DD51C86">
            <wp:extent cx="6192520" cy="3651885"/>
            <wp:effectExtent l="0" t="0" r="0" b="571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2_역대 신차 관심도 Top3 모델 추이 비교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65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D004A" w14:textId="3CA10C39" w:rsidR="00871D21" w:rsidRDefault="00871D21" w:rsidP="00E938E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64032E16" w14:textId="104471A2" w:rsidR="00C467A2" w:rsidRDefault="00871D21" w:rsidP="00871D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6D3E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EV9</w:t>
      </w:r>
      <w:r w:rsidRPr="006D3E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최근 예약 판매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일만에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만대 계약이 이뤄져 큰 화제가 됐다. 보통 출시 직후 관심도가 크게 상승하는 점을 감안하면 2주 남은 출시일(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월1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일 예정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전후 약진을 기대할 만하다.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아이오닉6의 출시 전 마케팅 포인트와 그랜저의 출시 후 전략을 벤치마킹할 필요가 있어 보인다</w:t>
      </w:r>
      <w:r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</w:p>
    <w:p w14:paraId="34600197" w14:textId="3255C709" w:rsidR="00E938EC" w:rsidRDefault="00E938EC" w:rsidP="00E938EC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□ </w:t>
      </w:r>
      <w:r w:rsidR="00C25F2A" w:rsidRPr="00C25F2A">
        <w:rPr>
          <w:rFonts w:ascii="맑은 고딕" w:eastAsia="맑은 고딕" w:hAnsi="맑은 고딕" w:cs="굴림" w:hint="eastAsia"/>
          <w:color w:val="000000"/>
          <w:kern w:val="0"/>
          <w:szCs w:val="20"/>
        </w:rPr>
        <w:t>역대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최고 관심도를 찍은 모델은 아이오닉6였다. 출시 전</w:t>
      </w:r>
      <w:r w:rsidR="00ED7B7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최초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25.5%로 시작해 출시주</w:t>
      </w:r>
      <w:r w:rsidR="00D253CE" w:rsidRPr="00DE25A0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="00D253CE" w:rsidRPr="00DE25A0">
        <w:rPr>
          <w:rFonts w:ascii="맑은 고딕" w:eastAsia="맑은 고딕" w:hAnsi="맑은 고딕" w:cs="굴림"/>
          <w:color w:val="000000"/>
          <w:kern w:val="0"/>
          <w:szCs w:val="20"/>
        </w:rPr>
        <w:t>W</w:t>
      </w:r>
      <w:r w:rsidR="00871D21" w:rsidRPr="00DE25A0">
        <w:rPr>
          <w:rFonts w:ascii="맑은 고딕" w:eastAsia="맑은 고딕" w:hAnsi="맑은 고딕" w:cs="굴림"/>
          <w:color w:val="000000"/>
          <w:kern w:val="0"/>
          <w:szCs w:val="20"/>
        </w:rPr>
        <w:t>-Week</w:t>
      </w:r>
      <w:r w:rsidR="00D253CE" w:rsidRPr="00DE25A0"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 w:rsidR="00C25F2A" w:rsidRPr="00DE25A0">
        <w:rPr>
          <w:rFonts w:ascii="맑은 고딕" w:eastAsia="맑은 고딕" w:hAnsi="맑은 고딕" w:cs="굴림"/>
          <w:color w:val="000000"/>
          <w:kern w:val="0"/>
          <w:szCs w:val="20"/>
        </w:rPr>
        <w:t>에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35</w:t>
      </w:r>
      <w:r w:rsidR="00701C00">
        <w:rPr>
          <w:rFonts w:ascii="맑은 고딕" w:eastAsia="맑은 고딕" w:hAnsi="맑은 고딕" w:cs="굴림"/>
          <w:color w:val="000000"/>
          <w:kern w:val="0"/>
          <w:szCs w:val="20"/>
        </w:rPr>
        <w:t>.2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Cs w:val="20"/>
        </w:rPr>
        <w:t>%를 찍고 출시 후 3주차</w:t>
      </w:r>
      <w:r w:rsidR="00D253CE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="00D253CE">
        <w:rPr>
          <w:rFonts w:ascii="맑은 고딕" w:eastAsia="맑은 고딕" w:hAnsi="맑은 고딕" w:cs="굴림"/>
          <w:color w:val="000000"/>
          <w:kern w:val="0"/>
          <w:szCs w:val="20"/>
        </w:rPr>
        <w:t>W+3)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Cs w:val="20"/>
        </w:rPr>
        <w:t>에는 50.0%라는 초유의 기록을 세웠다. 출시 전은 물론 출시 후 7주차까지 단 한번도 1위 자리를 내주지 않았</w:t>
      </w:r>
      <w:r w:rsidR="00ED7B7D">
        <w:rPr>
          <w:rFonts w:ascii="맑은 고딕" w:eastAsia="맑은 고딕" w:hAnsi="맑은 고딕" w:cs="굴림" w:hint="eastAsia"/>
          <w:color w:val="000000"/>
          <w:kern w:val="0"/>
          <w:szCs w:val="20"/>
        </w:rPr>
        <w:t>으나 이후</w:t>
      </w:r>
      <w:r w:rsidR="00FE7D20">
        <w:rPr>
          <w:rFonts w:ascii="맑은 고딕" w:eastAsia="맑은 고딕" w:hAnsi="맑은 고딕" w:cs="굴림" w:hint="eastAsia"/>
          <w:color w:val="000000"/>
          <w:kern w:val="0"/>
          <w:szCs w:val="20"/>
        </w:rPr>
        <w:t>에는</w:t>
      </w:r>
      <w:r w:rsidR="00ED7B7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FC186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완만한 </w:t>
      </w:r>
      <w:r w:rsidR="00ED7B7D">
        <w:rPr>
          <w:rFonts w:ascii="맑은 고딕" w:eastAsia="맑은 고딕" w:hAnsi="맑은 고딕" w:cs="굴림" w:hint="eastAsia"/>
          <w:color w:val="000000"/>
          <w:kern w:val="0"/>
          <w:szCs w:val="20"/>
        </w:rPr>
        <w:t>내리막길</w:t>
      </w:r>
      <w:r w:rsidR="00FC186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로 </w:t>
      </w:r>
      <w:r w:rsidR="00925DB4">
        <w:rPr>
          <w:rFonts w:ascii="맑은 고딕" w:eastAsia="맑은 고딕" w:hAnsi="맑은 고딕" w:cs="굴림" w:hint="eastAsia"/>
          <w:color w:val="000000"/>
          <w:kern w:val="0"/>
          <w:szCs w:val="20"/>
        </w:rPr>
        <w:t>접어들었</w:t>
      </w:r>
      <w:r w:rsidR="00FC186F">
        <w:rPr>
          <w:rFonts w:ascii="맑은 고딕" w:eastAsia="맑은 고딕" w:hAnsi="맑은 고딕" w:cs="굴림" w:hint="eastAsia"/>
          <w:color w:val="000000"/>
          <w:kern w:val="0"/>
          <w:szCs w:val="20"/>
        </w:rPr>
        <w:t>다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Cs w:val="20"/>
        </w:rPr>
        <w:t>.</w:t>
      </w:r>
    </w:p>
    <w:p w14:paraId="51C0AC08" w14:textId="732A427C" w:rsidR="00C25F2A" w:rsidRPr="00454F57" w:rsidRDefault="00C25F2A" w:rsidP="00E938EC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C25F2A">
        <w:rPr>
          <w:rFonts w:ascii="맑은 고딕" w:eastAsia="맑은 고딕" w:hAnsi="맑은 고딕" w:cs="굴림" w:hint="eastAsia"/>
          <w:color w:val="000000"/>
          <w:kern w:val="0"/>
          <w:szCs w:val="20"/>
        </w:rPr>
        <w:t>그랜저</w:t>
      </w:r>
      <w:r w:rsidR="00925DB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의 </w:t>
      </w:r>
      <w:r w:rsidR="003A5E8F">
        <w:rPr>
          <w:rFonts w:ascii="맑은 고딕" w:eastAsia="맑은 고딕" w:hAnsi="맑은 고딕" w:cs="굴림" w:hint="eastAsia"/>
          <w:color w:val="000000"/>
          <w:kern w:val="0"/>
          <w:szCs w:val="20"/>
        </w:rPr>
        <w:t>남</w:t>
      </w:r>
      <w:r w:rsidR="00925DB4">
        <w:rPr>
          <w:rFonts w:ascii="맑은 고딕" w:eastAsia="맑은 고딕" w:hAnsi="맑은 고딕" w:cs="굴림" w:hint="eastAsia"/>
          <w:color w:val="000000"/>
          <w:kern w:val="0"/>
          <w:szCs w:val="20"/>
        </w:rPr>
        <w:t>다른 점은 뒷심이다.</w:t>
      </w:r>
      <w:r w:rsidRPr="00C25F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</w:t>
      </w:r>
      <w:r w:rsidR="00701C00">
        <w:rPr>
          <w:rFonts w:ascii="맑은 고딕" w:eastAsia="맑은 고딕" w:hAnsi="맑은 고딕" w:cs="굴림"/>
          <w:color w:val="000000"/>
          <w:kern w:val="0"/>
          <w:szCs w:val="20"/>
        </w:rPr>
        <w:t>4.0</w:t>
      </w:r>
      <w:r w:rsidRPr="00C25F2A">
        <w:rPr>
          <w:rFonts w:ascii="맑은 고딕" w:eastAsia="맑은 고딕" w:hAnsi="맑은 고딕" w:cs="굴림"/>
          <w:color w:val="000000"/>
          <w:kern w:val="0"/>
          <w:szCs w:val="20"/>
        </w:rPr>
        <w:t>%로 출발해 출시주에 31.3%</w:t>
      </w:r>
      <w:r w:rsidR="00701C00">
        <w:rPr>
          <w:rFonts w:ascii="맑은 고딕" w:eastAsia="맑은 고딕" w:hAnsi="맑은 고딕" w:cs="굴림" w:hint="eastAsia"/>
          <w:color w:val="000000"/>
          <w:kern w:val="0"/>
          <w:szCs w:val="20"/>
        </w:rPr>
        <w:t>를</w:t>
      </w:r>
      <w:r w:rsidR="00D253C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D253CE">
        <w:rPr>
          <w:rFonts w:ascii="맑은 고딕" w:eastAsia="맑은 고딕" w:hAnsi="맑은 고딕" w:cs="굴림" w:hint="eastAsia"/>
          <w:color w:val="000000"/>
          <w:kern w:val="0"/>
          <w:szCs w:val="20"/>
        </w:rPr>
        <w:t>찍고 계속 상승</w:t>
      </w:r>
      <w:r w:rsidR="00701C00">
        <w:rPr>
          <w:rFonts w:ascii="맑은 고딕" w:eastAsia="맑은 고딕" w:hAnsi="맑은 고딕" w:cs="굴림" w:hint="eastAsia"/>
          <w:color w:val="000000"/>
          <w:kern w:val="0"/>
          <w:szCs w:val="20"/>
        </w:rPr>
        <w:t>했음에도</w:t>
      </w:r>
      <w:r w:rsidRPr="00C25F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아이오닉6에 뒤</w:t>
      </w:r>
      <w:r w:rsidR="00D253C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져 </w:t>
      </w:r>
      <w:r w:rsidR="00D253CE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="00D253CE">
        <w:rPr>
          <w:rFonts w:ascii="맑은 고딕" w:eastAsia="맑은 고딕" w:hAnsi="맑은 고딕" w:cs="굴림" w:hint="eastAsia"/>
          <w:color w:val="000000"/>
          <w:kern w:val="0"/>
          <w:szCs w:val="20"/>
        </w:rPr>
        <w:t>위에 머물렀다.</w:t>
      </w:r>
      <w:r w:rsidR="00D253C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D253C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출시 후 </w:t>
      </w:r>
      <w:r w:rsidR="00D253CE">
        <w:rPr>
          <w:rFonts w:ascii="맑은 고딕" w:eastAsia="맑은 고딕" w:hAnsi="맑은 고딕" w:cs="굴림"/>
          <w:color w:val="000000"/>
          <w:kern w:val="0"/>
          <w:szCs w:val="20"/>
        </w:rPr>
        <w:t>8</w:t>
      </w:r>
      <w:r w:rsidR="00D253CE">
        <w:rPr>
          <w:rFonts w:ascii="맑은 고딕" w:eastAsia="맑은 고딕" w:hAnsi="맑은 고딕" w:cs="굴림" w:hint="eastAsia"/>
          <w:color w:val="000000"/>
          <w:kern w:val="0"/>
          <w:szCs w:val="20"/>
        </w:rPr>
        <w:t>주만</w:t>
      </w:r>
      <w:r w:rsidR="00ED7B7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에 </w:t>
      </w:r>
      <w:r w:rsidR="00E425A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마침내 </w:t>
      </w:r>
      <w:r w:rsidR="00ED7B7D">
        <w:rPr>
          <w:rFonts w:ascii="맑은 고딕" w:eastAsia="맑은 고딕" w:hAnsi="맑은 고딕" w:cs="굴림" w:hint="eastAsia"/>
          <w:color w:val="000000"/>
          <w:kern w:val="0"/>
          <w:szCs w:val="20"/>
        </w:rPr>
        <w:t>아이오닉6를 따라잡고</w:t>
      </w:r>
      <w:r w:rsidRPr="00C25F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한동안 엎치락뒤치락</w:t>
      </w:r>
      <w:r w:rsidR="00E425A6">
        <w:rPr>
          <w:rFonts w:ascii="맑은 고딕" w:eastAsia="맑은 고딕" w:hAnsi="맑은 고딕" w:cs="굴림" w:hint="eastAsia"/>
          <w:color w:val="000000"/>
          <w:kern w:val="0"/>
          <w:szCs w:val="20"/>
        </w:rPr>
        <w:t>했으나</w:t>
      </w:r>
      <w:r w:rsidR="00D253C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701C00">
        <w:rPr>
          <w:rFonts w:ascii="맑은 고딕" w:eastAsia="맑은 고딕" w:hAnsi="맑은 고딕" w:cs="굴림" w:hint="eastAsia"/>
          <w:color w:val="000000"/>
          <w:kern w:val="0"/>
          <w:szCs w:val="20"/>
        </w:rPr>
        <w:t>막판 리드를 지켰</w:t>
      </w:r>
      <w:r w:rsidR="00FE7D20">
        <w:rPr>
          <w:rFonts w:ascii="맑은 고딕" w:eastAsia="맑은 고딕" w:hAnsi="맑은 고딕" w:cs="굴림" w:hint="eastAsia"/>
          <w:color w:val="000000"/>
          <w:kern w:val="0"/>
          <w:szCs w:val="20"/>
        </w:rPr>
        <w:t>다.</w:t>
      </w:r>
      <w:r w:rsidR="00FE7D20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FE7D20">
        <w:rPr>
          <w:rFonts w:ascii="맑은 고딕" w:eastAsia="맑은 고딕" w:hAnsi="맑은 고딕" w:cs="굴림" w:hint="eastAsia"/>
          <w:color w:val="000000"/>
          <w:kern w:val="0"/>
          <w:szCs w:val="20"/>
        </w:rPr>
        <w:t>조사가 끝나는 시점(w</w:t>
      </w:r>
      <w:r w:rsidR="00FE7D20">
        <w:rPr>
          <w:rFonts w:ascii="맑은 고딕" w:eastAsia="맑은 고딕" w:hAnsi="맑은 고딕" w:cs="굴림"/>
          <w:color w:val="000000"/>
          <w:kern w:val="0"/>
          <w:szCs w:val="20"/>
        </w:rPr>
        <w:t>+26</w:t>
      </w:r>
      <w:r w:rsidR="00FE7D2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)까지 </w:t>
      </w:r>
      <w:r w:rsidR="00FE7D20">
        <w:rPr>
          <w:rFonts w:ascii="맑은 고딕" w:eastAsia="맑은 고딕" w:hAnsi="맑은 고딕" w:cs="굴림"/>
          <w:color w:val="000000"/>
          <w:kern w:val="0"/>
          <w:szCs w:val="20"/>
        </w:rPr>
        <w:t xml:space="preserve">40% </w:t>
      </w:r>
      <w:r w:rsidR="00925DB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이상을 </w:t>
      </w:r>
      <w:r w:rsidR="00FE7D20">
        <w:rPr>
          <w:rFonts w:ascii="맑은 고딕" w:eastAsia="맑은 고딕" w:hAnsi="맑은 고딕" w:cs="굴림" w:hint="eastAsia"/>
          <w:color w:val="000000"/>
          <w:kern w:val="0"/>
          <w:szCs w:val="20"/>
        </w:rPr>
        <w:t>지킨 유일한 모델이 됐다.</w:t>
      </w:r>
      <w:r w:rsidR="00FE7D20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925DB4">
        <w:rPr>
          <w:rFonts w:ascii="맑은 고딕" w:eastAsia="맑은 고딕" w:hAnsi="맑은 고딕" w:cs="굴림" w:hint="eastAsia"/>
          <w:color w:val="000000"/>
          <w:kern w:val="0"/>
          <w:szCs w:val="20"/>
        </w:rPr>
        <w:t>신차 관심도</w:t>
      </w:r>
      <w:r w:rsidR="009D1007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추이</w:t>
      </w:r>
      <w:r w:rsidR="00701C00">
        <w:rPr>
          <w:rFonts w:ascii="맑은 고딕" w:eastAsia="맑은 고딕" w:hAnsi="맑은 고딕" w:cs="굴림" w:hint="eastAsia"/>
          <w:color w:val="000000"/>
          <w:kern w:val="0"/>
          <w:szCs w:val="20"/>
        </w:rPr>
        <w:t>가</w:t>
      </w:r>
      <w:r w:rsidR="00925DB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그랜저</w:t>
      </w:r>
      <w:r w:rsidR="00701C00">
        <w:rPr>
          <w:rFonts w:ascii="맑은 고딕" w:eastAsia="맑은 고딕" w:hAnsi="맑은 고딕" w:cs="굴림" w:hint="eastAsia"/>
          <w:color w:val="000000"/>
          <w:kern w:val="0"/>
          <w:szCs w:val="20"/>
        </w:rPr>
        <w:t>의 꾸준한 흥행을</w:t>
      </w:r>
      <w:r w:rsidR="00925DB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예측한</w:t>
      </w:r>
      <w:r w:rsidR="00FE7D2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925DB4">
        <w:rPr>
          <w:rFonts w:ascii="맑은 고딕" w:eastAsia="맑은 고딕" w:hAnsi="맑은 고딕" w:cs="굴림" w:hint="eastAsia"/>
          <w:color w:val="000000"/>
          <w:kern w:val="0"/>
          <w:szCs w:val="20"/>
        </w:rPr>
        <w:t>리트머스 시험지</w:t>
      </w:r>
      <w:r w:rsidR="00701C0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역할을 한</w:t>
      </w:r>
      <w:r w:rsidR="00925DB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셈이</w:t>
      </w:r>
      <w:r w:rsidR="00FE7D20">
        <w:rPr>
          <w:rFonts w:ascii="맑은 고딕" w:eastAsia="맑은 고딕" w:hAnsi="맑은 고딕" w:cs="굴림" w:hint="eastAsia"/>
          <w:color w:val="000000"/>
          <w:kern w:val="0"/>
          <w:szCs w:val="20"/>
        </w:rPr>
        <w:t>다.</w:t>
      </w:r>
    </w:p>
    <w:p w14:paraId="760A046C" w14:textId="77777777" w:rsidR="005A23FF" w:rsidRPr="009D1007" w:rsidRDefault="005A23FF" w:rsidP="00E938E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2CD19682" w14:textId="47C61514" w:rsidR="005A23FF" w:rsidRPr="00B8619B" w:rsidRDefault="005A23FF" w:rsidP="005A23FF">
      <w:pPr>
        <w:wordWrap/>
        <w:spacing w:before="120" w:after="0" w:line="240" w:lineRule="auto"/>
        <w:textAlignment w:val="baseline"/>
        <w:rPr>
          <w:rFonts w:ascii="Calibri" w:eastAsia="맑은 고딕" w:hAnsi="Calibri" w:cs="Calibri"/>
          <w:b/>
          <w:color w:val="000000"/>
          <w:kern w:val="0"/>
          <w:sz w:val="22"/>
        </w:rPr>
      </w:pPr>
      <w:r w:rsidRPr="00B8619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■ </w:t>
      </w:r>
      <w:r w:rsidR="00E425A6">
        <w:rPr>
          <w:rFonts w:ascii="맑은 고딕" w:eastAsia="맑은 고딕" w:hAnsi="맑은 고딕" w:cs="굴림"/>
          <w:b/>
          <w:color w:val="000000"/>
          <w:kern w:val="0"/>
          <w:sz w:val="22"/>
        </w:rPr>
        <w:t>E</w:t>
      </w:r>
      <w:r w:rsidR="005B4A08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V9 </w:t>
      </w:r>
      <w:r w:rsidR="009D1007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가격 공개 직후 관심도 급격 하락하기도</w:t>
      </w:r>
    </w:p>
    <w:p w14:paraId="29DEEBF5" w14:textId="28C26841" w:rsidR="003B583D" w:rsidRDefault="00B7615C" w:rsidP="00871D2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226A51">
        <w:rPr>
          <w:rFonts w:ascii="맑은 고딕" w:eastAsia="맑은 고딕" w:hAnsi="맑은 고딕" w:cs="굴림" w:hint="eastAsia"/>
          <w:color w:val="000000"/>
          <w:kern w:val="0"/>
          <w:sz w:val="22"/>
        </w:rPr>
        <w:t>○</w:t>
      </w:r>
      <w:r w:rsidRPr="00226A51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E425A6">
        <w:rPr>
          <w:rFonts w:ascii="맑은 고딕" w:eastAsia="맑은 고딕" w:hAnsi="맑은 고딕" w:cs="굴림"/>
          <w:color w:val="000000"/>
          <w:kern w:val="0"/>
          <w:sz w:val="22"/>
        </w:rPr>
        <w:t>E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 w:val="22"/>
        </w:rPr>
        <w:t>V9은 '국산 첫 대형 전기 SUV'라는</w:t>
      </w:r>
      <w:r w:rsidR="006B0B7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상징적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 w:val="22"/>
        </w:rPr>
        <w:t xml:space="preserve"> 타이틀</w:t>
      </w:r>
      <w:r w:rsidR="006B0B74">
        <w:rPr>
          <w:rFonts w:ascii="맑은 고딕" w:eastAsia="맑은 고딕" w:hAnsi="맑은 고딕" w:cs="굴림" w:hint="eastAsia"/>
          <w:color w:val="000000"/>
          <w:kern w:val="0"/>
          <w:sz w:val="22"/>
        </w:rPr>
        <w:t>만으로도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78438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소비자의 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 w:val="22"/>
        </w:rPr>
        <w:t>주목</w:t>
      </w:r>
      <w:r w:rsidR="00784385">
        <w:rPr>
          <w:rFonts w:ascii="맑은 고딕" w:eastAsia="맑은 고딕" w:hAnsi="맑은 고딕" w:cs="굴림" w:hint="eastAsia"/>
          <w:color w:val="000000"/>
          <w:kern w:val="0"/>
          <w:sz w:val="22"/>
        </w:rPr>
        <w:t>을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 w:val="22"/>
        </w:rPr>
        <w:t xml:space="preserve"> 받기에 충분하</w:t>
      </w:r>
      <w:r w:rsidR="002C75A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다. </w:t>
      </w:r>
      <w:r w:rsidR="002C75A1" w:rsidRPr="00C25F2A">
        <w:rPr>
          <w:rFonts w:ascii="맑은 고딕" w:eastAsia="맑은 고딕" w:hAnsi="맑은 고딕" w:cs="굴림"/>
          <w:color w:val="000000"/>
          <w:kern w:val="0"/>
          <w:sz w:val="22"/>
        </w:rPr>
        <w:t>해당 차급에 뚜렷한 경쟁자가 없</w:t>
      </w:r>
      <w:r w:rsidR="00784385">
        <w:rPr>
          <w:rFonts w:ascii="맑은 고딕" w:eastAsia="맑은 고딕" w:hAnsi="맑은 고딕" w:cs="굴림" w:hint="eastAsia"/>
          <w:color w:val="000000"/>
          <w:kern w:val="0"/>
          <w:sz w:val="22"/>
        </w:rPr>
        <w:t>고,</w:t>
      </w:r>
      <w:r w:rsidR="00784385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2C75A1" w:rsidRPr="00C25F2A">
        <w:rPr>
          <w:rFonts w:ascii="맑은 고딕" w:eastAsia="맑은 고딕" w:hAnsi="맑은 고딕" w:cs="굴림"/>
          <w:color w:val="000000"/>
          <w:kern w:val="0"/>
          <w:sz w:val="22"/>
        </w:rPr>
        <w:t xml:space="preserve">단종이 거론되는 자사의 모하비 수요를 대체할 가능성도 있다. </w:t>
      </w:r>
      <w:r w:rsidR="003A5E8F" w:rsidRPr="00C25F2A">
        <w:rPr>
          <w:rFonts w:ascii="맑은 고딕" w:eastAsia="맑은 고딕" w:hAnsi="맑은 고딕" w:cs="굴림"/>
          <w:color w:val="000000"/>
          <w:kern w:val="0"/>
          <w:sz w:val="22"/>
        </w:rPr>
        <w:t>아이오닉6</w:t>
      </w:r>
      <w:r w:rsidR="003A5E8F">
        <w:rPr>
          <w:rFonts w:ascii="맑은 고딕" w:eastAsia="맑은 고딕" w:hAnsi="맑은 고딕" w:cs="굴림" w:hint="eastAsia"/>
          <w:color w:val="000000"/>
          <w:kern w:val="0"/>
          <w:sz w:val="22"/>
        </w:rPr>
        <w:t>와 그랜저보다</w:t>
      </w:r>
      <w:r w:rsidR="003A5E8F" w:rsidRPr="00C25F2A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3A5E8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변동성이 </w:t>
      </w:r>
      <w:r w:rsidR="00F04305">
        <w:rPr>
          <w:rFonts w:ascii="맑은 고딕" w:eastAsia="맑은 고딕" w:hAnsi="맑은 고딕" w:cs="굴림" w:hint="eastAsia"/>
          <w:color w:val="000000"/>
          <w:kern w:val="0"/>
          <w:sz w:val="22"/>
        </w:rPr>
        <w:t>작</w:t>
      </w:r>
      <w:r w:rsidR="003A5E8F">
        <w:rPr>
          <w:rFonts w:ascii="맑은 고딕" w:eastAsia="맑은 고딕" w:hAnsi="맑은 고딕" w:cs="굴림" w:hint="eastAsia"/>
          <w:color w:val="000000"/>
          <w:kern w:val="0"/>
          <w:sz w:val="22"/>
        </w:rPr>
        <w:t>고 안정적이라는 점</w:t>
      </w:r>
      <w:r w:rsidR="005B5FE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에서 </w:t>
      </w:r>
      <w:r w:rsidR="00871D21" w:rsidRPr="00DE25A0">
        <w:rPr>
          <w:rFonts w:ascii="맑은 고딕" w:eastAsia="맑은 고딕" w:hAnsi="맑은 고딕" w:cs="굴림" w:hint="eastAsia"/>
          <w:color w:val="000000"/>
          <w:kern w:val="0"/>
          <w:sz w:val="22"/>
        </w:rPr>
        <w:t>관심 고객의 충성도도 강하다.</w:t>
      </w:r>
      <w:r w:rsidR="00871D21" w:rsidRPr="00DE25A0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871D21" w:rsidRPr="00DE25A0">
        <w:rPr>
          <w:rFonts w:ascii="맑은 고딕" w:eastAsia="맑은 고딕" w:hAnsi="맑은 고딕" w:cs="굴림" w:hint="eastAsia"/>
          <w:color w:val="000000"/>
          <w:kern w:val="0"/>
          <w:sz w:val="22"/>
        </w:rPr>
        <w:t>일반</w:t>
      </w:r>
      <w:r w:rsidR="003A5E8F" w:rsidRPr="00DE25A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적으로 관심도가 급격히 오르는 출시 시점이 다가온 점도 </w:t>
      </w:r>
      <w:r w:rsidR="00871D21" w:rsidRPr="00DE25A0">
        <w:rPr>
          <w:rFonts w:ascii="맑은 고딕" w:eastAsia="맑은 고딕" w:hAnsi="맑은 고딕" w:cs="굴림" w:hint="eastAsia"/>
          <w:color w:val="000000"/>
          <w:kern w:val="0"/>
          <w:sz w:val="22"/>
        </w:rPr>
        <w:t>한 단계 도약을</w:t>
      </w:r>
      <w:r w:rsidR="00871D2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871D21">
        <w:rPr>
          <w:rFonts w:ascii="맑은 고딕" w:eastAsia="맑은 고딕" w:hAnsi="맑은 고딕" w:cs="굴림" w:hint="eastAsia"/>
          <w:color w:val="000000"/>
          <w:kern w:val="0"/>
          <w:sz w:val="22"/>
        </w:rPr>
        <w:lastRenderedPageBreak/>
        <w:t>기대</w:t>
      </w:r>
      <w:r w:rsidR="003A5E8F">
        <w:rPr>
          <w:rFonts w:ascii="맑은 고딕" w:eastAsia="맑은 고딕" w:hAnsi="맑은 고딕" w:cs="굴림" w:hint="eastAsia"/>
          <w:color w:val="000000"/>
          <w:kern w:val="0"/>
          <w:sz w:val="22"/>
        </w:rPr>
        <w:t>해 볼 만한 요소다.</w:t>
      </w:r>
      <w:r w:rsidR="003A5E8F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3A5E8F">
        <w:rPr>
          <w:rFonts w:ascii="맑은 고딕" w:eastAsia="맑은 고딕" w:hAnsi="맑은 고딕" w:cs="굴림" w:hint="eastAsia"/>
          <w:color w:val="000000"/>
          <w:kern w:val="0"/>
          <w:sz w:val="22"/>
        </w:rPr>
        <w:t>다만</w:t>
      </w:r>
      <w:r w:rsidR="0078438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2C75A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풀 옵션 장착 시 최대 </w:t>
      </w:r>
      <w:r w:rsidR="002C75A1">
        <w:rPr>
          <w:rFonts w:ascii="맑은 고딕" w:eastAsia="맑은 고딕" w:hAnsi="맑은 고딕" w:cs="굴림"/>
          <w:color w:val="000000"/>
          <w:kern w:val="0"/>
          <w:sz w:val="22"/>
        </w:rPr>
        <w:t>1</w:t>
      </w:r>
      <w:r w:rsidR="002C75A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억원을 넘는 높은 가격은 </w:t>
      </w:r>
      <w:r w:rsidR="003A5E8F">
        <w:rPr>
          <w:rFonts w:ascii="맑은 고딕" w:eastAsia="맑은 고딕" w:hAnsi="맑은 고딕" w:cs="굴림" w:hint="eastAsia"/>
          <w:color w:val="000000"/>
          <w:kern w:val="0"/>
          <w:sz w:val="22"/>
        </w:rPr>
        <w:t>대중적 관심과 판매 저변</w:t>
      </w:r>
      <w:r w:rsidR="006B0B7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확대에 </w:t>
      </w:r>
      <w:r w:rsidR="002C75A1">
        <w:rPr>
          <w:rFonts w:ascii="맑은 고딕" w:eastAsia="맑은 고딕" w:hAnsi="맑은 고딕" w:cs="굴림" w:hint="eastAsia"/>
          <w:color w:val="000000"/>
          <w:kern w:val="0"/>
          <w:sz w:val="22"/>
        </w:rPr>
        <w:t>부담이</w:t>
      </w:r>
      <w:r w:rsidR="00C25F2A" w:rsidRPr="00C25F2A">
        <w:rPr>
          <w:rFonts w:ascii="맑은 고딕" w:eastAsia="맑은 고딕" w:hAnsi="맑은 고딕" w:cs="굴림"/>
          <w:color w:val="000000"/>
          <w:kern w:val="0"/>
          <w:sz w:val="22"/>
        </w:rPr>
        <w:t>다.</w:t>
      </w:r>
      <w:r w:rsidR="002C75A1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78438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조사 초기의 가격 공개 직후 </w:t>
      </w:r>
      <w:r w:rsidR="00784385" w:rsidRPr="00DE25A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관심도가 </w:t>
      </w:r>
      <w:r w:rsidR="00871D21" w:rsidRPr="00DE25A0">
        <w:rPr>
          <w:rFonts w:ascii="맑은 고딕" w:eastAsia="맑은 고딕" w:hAnsi="맑은 고딕" w:cs="굴림" w:hint="eastAsia"/>
          <w:color w:val="000000"/>
          <w:kern w:val="0"/>
          <w:sz w:val="22"/>
        </w:rPr>
        <w:t>크게</w:t>
      </w:r>
      <w:r w:rsidR="00871D2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하</w:t>
      </w:r>
      <w:r w:rsidR="00784385">
        <w:rPr>
          <w:rFonts w:ascii="맑은 고딕" w:eastAsia="맑은 고딕" w:hAnsi="맑은 고딕" w:cs="굴림" w:hint="eastAsia"/>
          <w:color w:val="000000"/>
          <w:kern w:val="0"/>
          <w:sz w:val="22"/>
        </w:rPr>
        <w:t>락했던 점이 이를 말해 준다.</w:t>
      </w:r>
    </w:p>
    <w:p w14:paraId="7B160E32" w14:textId="305635C8" w:rsidR="000B4810" w:rsidRDefault="000936E9" w:rsidP="00871D2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F102A4">
        <w:rPr>
          <w:rFonts w:ascii="맑은 고딕" w:eastAsia="맑은 고딕" w:hAnsi="맑은 고딕" w:cs="굴림"/>
          <w:color w:val="000000"/>
          <w:kern w:val="0"/>
          <w:szCs w:val="20"/>
        </w:rPr>
        <w:t>AIMM</w:t>
      </w:r>
      <w:r w:rsidRPr="00F102A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조사는 </w:t>
      </w:r>
      <w:r w:rsidRPr="00777FF1">
        <w:rPr>
          <w:rFonts w:ascii="맑은 고딕" w:eastAsia="맑은 고딕" w:hAnsi="맑은 고딕" w:cs="굴림" w:hint="eastAsia"/>
          <w:color w:val="000000"/>
          <w:kern w:val="0"/>
          <w:szCs w:val="20"/>
        </w:rPr>
        <w:t>제한된</w:t>
      </w:r>
      <w:r w:rsidRPr="00777FF1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기간 내 시의성 있는 데이터를 신속히 도출하기 위해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출시 전∙후 신차의 인지도,관심도,</w:t>
      </w:r>
      <w:r w:rsidR="00F0430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구입의향을 </w:t>
      </w:r>
      <w:r w:rsidRPr="00777FF1">
        <w:rPr>
          <w:rFonts w:ascii="맑은 고딕" w:eastAsia="맑은 고딕" w:hAnsi="맑은 고딕" w:cs="굴림"/>
          <w:color w:val="000000"/>
          <w:kern w:val="0"/>
          <w:szCs w:val="20"/>
        </w:rPr>
        <w:t xml:space="preserve">주간 단위로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측정, 결과를 제공하고 있다.</w:t>
      </w: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컨슈머인사이트 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홈페이지 내 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r w:rsidRP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 리포트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–</w:t>
      </w:r>
      <w:r w:rsidRP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>이주의 신차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코너에서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카드뉴스 형태로 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>볼 수 있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으며</w:t>
      </w:r>
      <w:r w:rsidR="0062295C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62295C">
        <w:rPr>
          <w:rFonts w:ascii="맑은 고딕" w:eastAsia="맑은 고딕" w:hAnsi="맑은 고딕" w:cs="굴림" w:hint="eastAsia"/>
          <w:color w:val="000000"/>
          <w:kern w:val="0"/>
          <w:szCs w:val="20"/>
        </w:rPr>
        <w:t>소비자의 생생한 한줄평(</w:t>
      </w:r>
      <w:r w:rsidR="0062295C">
        <w:rPr>
          <w:rFonts w:ascii="맑은 고딕" w:eastAsia="맑은 고딕" w:hAnsi="맑은 고딕" w:cs="굴림"/>
          <w:color w:val="000000"/>
          <w:kern w:val="0"/>
          <w:szCs w:val="20"/>
        </w:rPr>
        <w:t>VOC)</w:t>
      </w:r>
      <w:r w:rsidR="0062295C">
        <w:rPr>
          <w:rFonts w:ascii="맑은 고딕" w:eastAsia="맑은 고딕" w:hAnsi="맑은 고딕" w:cs="굴림" w:hint="eastAsia"/>
          <w:color w:val="000000"/>
          <w:kern w:val="0"/>
          <w:szCs w:val="20"/>
        </w:rPr>
        <w:t>도 확인할 수 있다.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>최근에는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그동안 축적한 데이터를 온라인 대시보드 형태로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공개 (</w:t>
      </w:r>
      <w:hyperlink r:id="rId11" w:history="1">
        <w:r w:rsidRPr="005454D3">
          <w:rPr>
            <w:rStyle w:val="a4"/>
            <w:rFonts w:ascii="맑은 고딕" w:eastAsia="맑은 고딕" w:hAnsi="맑은 고딕" w:cs="굴림"/>
            <w:kern w:val="0"/>
            <w:szCs w:val="20"/>
          </w:rPr>
          <w:t>https://aimm.consumerinsight.co.kr/frmSurveyDate</w:t>
        </w:r>
      </w:hyperlink>
      <w:r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하고 있어 간단한 등록 절차를 거치면 기간별,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모델별 상세 데이터 검색이 가능하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>다.</w:t>
      </w:r>
    </w:p>
    <w:p w14:paraId="7659FBE4" w14:textId="7521498B" w:rsidR="00871D21" w:rsidRDefault="00871D21" w:rsidP="00871D2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90F531B" w14:textId="7BF40527" w:rsidR="00871D21" w:rsidRDefault="00871D21" w:rsidP="00871D2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5B769AE8" w14:textId="7021AC4A" w:rsidR="00871D21" w:rsidRDefault="00871D21" w:rsidP="00871D2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bookmarkStart w:id="0" w:name="_GoBack"/>
      <w:bookmarkEnd w:id="0"/>
    </w:p>
    <w:p w14:paraId="56DB964E" w14:textId="41221F41" w:rsidR="00871D21" w:rsidRDefault="00871D21" w:rsidP="00871D2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5515D030" w14:textId="40E09788" w:rsidR="00871D21" w:rsidRDefault="00871D21" w:rsidP="00871D2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03220AEF" w14:textId="4C0A3416" w:rsidR="00871D21" w:rsidRDefault="00871D21" w:rsidP="00871D2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3E7D11DA" w14:textId="5F22AB37" w:rsidR="00871D21" w:rsidRDefault="00871D21" w:rsidP="00871D2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500F40B6" w14:textId="743256E3" w:rsidR="00871D21" w:rsidRDefault="00871D21" w:rsidP="00871D2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A3C3B53" w14:textId="03BCB88C" w:rsidR="00871D21" w:rsidRDefault="00871D21" w:rsidP="00871D2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7A007AB8" w14:textId="7F70D6F5" w:rsidR="00871D21" w:rsidRDefault="00871D21" w:rsidP="00871D2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26F3676C" w14:textId="62D35BCB" w:rsidR="00871D21" w:rsidRDefault="00871D21" w:rsidP="00871D2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61757879" w14:textId="729BB237" w:rsidR="00871D21" w:rsidRDefault="00871D21" w:rsidP="00871D2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5A10D646" w14:textId="52F923A7" w:rsidR="00871D21" w:rsidRDefault="00871D21" w:rsidP="00871D2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3AD9B0E9" w14:textId="4C649C0E" w:rsidR="00871D21" w:rsidRDefault="00871D21" w:rsidP="00871D2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AC3B4E1" w14:textId="50FEF5E0" w:rsidR="00871D21" w:rsidRDefault="00871D21" w:rsidP="00871D2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602B7FEB" w14:textId="77777777" w:rsidR="00871D21" w:rsidRDefault="00871D21" w:rsidP="00871D2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7946377" w14:textId="77777777" w:rsidR="003B583D" w:rsidRDefault="003B583D" w:rsidP="00F5619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6D8A351E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0571A" w14:textId="77777777" w:rsidR="009839BA" w:rsidRPr="00ED7B7D" w:rsidRDefault="009839BA" w:rsidP="005D0EBA">
            <w:pPr>
              <w:spacing w:after="0"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컨슈머인사이트는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에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ED7B7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'국대패널'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하고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3E5A0E01" w14:textId="77777777" w:rsidR="000B4810" w:rsidRDefault="000B4810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D272B93" w14:textId="0C0911EB" w:rsidR="009839BA" w:rsidRDefault="00BA77C4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전문 리서치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기관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컨슈머인사이트가 20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1</w:t>
      </w:r>
      <w:r w:rsidRPr="00B8619B">
        <w:rPr>
          <w:rFonts w:ascii="맑은 고딕" w:eastAsia="맑은 고딕" w:hAnsi="맑은 고딕" w:cs="굴림"/>
          <w:color w:val="000000"/>
          <w:kern w:val="0"/>
          <w:szCs w:val="20"/>
        </w:rPr>
        <w:t>년</w:t>
      </w:r>
      <w:r w:rsidR="00C7348A" w:rsidRPr="00B8619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C7348A" w:rsidRPr="00B8619B">
        <w:rPr>
          <w:rFonts w:ascii="맑은 고딕" w:eastAsia="맑은 고딕" w:hAnsi="맑은 고딕" w:cs="굴림"/>
          <w:color w:val="000000"/>
          <w:kern w:val="0"/>
          <w:szCs w:val="20"/>
        </w:rPr>
        <w:t>11</w:t>
      </w:r>
      <w:r w:rsidR="00C7348A" w:rsidRPr="00B8619B">
        <w:rPr>
          <w:rFonts w:ascii="맑은 고딕" w:eastAsia="맑은 고딕" w:hAnsi="맑은 고딕" w:cs="굴림" w:hint="eastAsia"/>
          <w:color w:val="000000"/>
          <w:kern w:val="0"/>
          <w:szCs w:val="20"/>
        </w:rPr>
        <w:t>월</w:t>
      </w:r>
      <w:r w:rsidR="0007554B" w:rsidRPr="00B8619B">
        <w:rPr>
          <w:rFonts w:ascii="맑은 고딕" w:eastAsia="맑은 고딕" w:hAnsi="맑은 고딕" w:cs="굴림" w:hint="eastAsia"/>
          <w:color w:val="000000"/>
          <w:kern w:val="0"/>
          <w:szCs w:val="20"/>
        </w:rPr>
        <w:t>부터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매주 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>500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>명을 대상으로 하는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>AIMM(</w:t>
      </w:r>
      <w:r w:rsidR="0007554B" w:rsidRPr="0007554B">
        <w:rPr>
          <w:rFonts w:ascii="맑은 고딕" w:eastAsia="맑은 고딕" w:hAnsi="맑은 고딕" w:cs="굴림"/>
          <w:color w:val="000000"/>
          <w:kern w:val="0"/>
          <w:szCs w:val="20"/>
        </w:rPr>
        <w:t>Auto Initial Market Monitoring)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조사에서 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나온 것입니다.</w:t>
      </w:r>
    </w:p>
    <w:p w14:paraId="02BF6233" w14:textId="77777777" w:rsidR="009839BA" w:rsidRP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14:paraId="0326F00F" w14:textId="36D0FC2A" w:rsidR="0007554B" w:rsidRDefault="00BA77C4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 「컨슈머인사이트」 '</w:t>
      </w:r>
      <w:r w:rsid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>AIMM</w:t>
      </w:r>
      <w:r w:rsidR="005D17E1">
        <w:rPr>
          <w:rFonts w:ascii="맑은 고딕" w:eastAsia="맑은 고딕" w:hAnsi="맑은 고딕" w:cs="굴림"/>
          <w:b/>
          <w:color w:val="000000"/>
          <w:kern w:val="0"/>
          <w:szCs w:val="20"/>
        </w:rPr>
        <w:t>(</w:t>
      </w:r>
      <w:r w:rsidR="0007554B" w:rsidRP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>Auto Initial Market Monitoring)</w:t>
      </w:r>
      <w:r w:rsid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조사 개요</w:t>
      </w:r>
    </w:p>
    <w:p w14:paraId="70ABA27F" w14:textId="42DA632A" w:rsidR="00461B32" w:rsidRDefault="00E3493C" w:rsidP="00E3493C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4F1B0E76" wp14:editId="397C1F55">
            <wp:extent cx="4282922" cy="2686050"/>
            <wp:effectExtent l="0" t="0" r="381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그림_AIMM 조사 개요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3077" cy="276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32D79" w14:textId="77777777"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Copyright ⓒ Consumer Insight. All rights reserved. 이 자료의 저작권은 컨슈머인사이트에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839BA" w:rsidRPr="009839BA" w14:paraId="1FF478CC" w14:textId="77777777" w:rsidTr="00E72E27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F043866" w14:textId="77777777" w:rsidR="009839BA" w:rsidRPr="009839BA" w:rsidRDefault="009839BA" w:rsidP="005D0E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E72E27" w:rsidRPr="009839BA" w14:paraId="21E743D2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CAF87D" w14:textId="77777777" w:rsidR="00E72E27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박승표 이사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AB86BD" w14:textId="77777777" w:rsidR="00E72E27" w:rsidRDefault="00E41561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3" w:history="1">
              <w:r w:rsidR="00E72E27" w:rsidRPr="00E72E27">
                <w:rPr>
                  <w:rStyle w:val="a4"/>
                </w:rPr>
                <w:t>sammy.park@consumerinsight.kr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5CC466" w14:textId="77777777" w:rsidR="00E72E27" w:rsidRPr="009839BA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2)6004_7661</w:t>
            </w:r>
          </w:p>
        </w:tc>
      </w:tr>
      <w:tr w:rsidR="009839BA" w:rsidRPr="009839BA" w14:paraId="295B5AAF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21A3C5" w14:textId="16AFDFC2" w:rsidR="009839BA" w:rsidRPr="009839BA" w:rsidRDefault="00135F3B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유홍구</w:t>
            </w:r>
            <w:r w:rsidR="00E078C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수석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94A1E8" w14:textId="3FE8A4C9" w:rsidR="009839BA" w:rsidRPr="00D7319D" w:rsidRDefault="00E41561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hyperlink r:id="rId14" w:history="1">
              <w:r w:rsidR="00135F3B" w:rsidRPr="00D6729B">
                <w:rPr>
                  <w:rStyle w:val="a4"/>
                  <w:rFonts w:hint="eastAsia"/>
                </w:rPr>
                <w:t>y</w:t>
              </w:r>
              <w:r w:rsidR="00135F3B" w:rsidRPr="00D6729B">
                <w:rPr>
                  <w:rStyle w:val="a4"/>
                </w:rPr>
                <w:t>oohg</w:t>
              </w:r>
              <w:r w:rsidR="00135F3B" w:rsidRPr="00D6729B">
                <w:rPr>
                  <w:rStyle w:val="a4"/>
                  <w:rFonts w:ascii="Arial" w:eastAsia="굴림" w:hAnsi="굴림" w:cs="굴림"/>
                  <w:kern w:val="0"/>
                  <w:szCs w:val="20"/>
                </w:rPr>
                <w:t>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421A4" w14:textId="4DAD46CF" w:rsidR="009839BA" w:rsidRPr="009839BA" w:rsidRDefault="009839BA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135F3B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81</w:t>
            </w:r>
          </w:p>
        </w:tc>
      </w:tr>
    </w:tbl>
    <w:p w14:paraId="30B2B7B4" w14:textId="77777777" w:rsidR="007D3DF1" w:rsidRDefault="007D3DF1" w:rsidP="000B4810">
      <w:pPr>
        <w:spacing w:after="0" w:line="240" w:lineRule="auto"/>
      </w:pPr>
    </w:p>
    <w:sectPr w:rsidR="007D3DF1" w:rsidSect="008711C0">
      <w:headerReference w:type="default" r:id="rId15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AAA4F" w14:textId="77777777" w:rsidR="00E41561" w:rsidRDefault="00E41561" w:rsidP="009839BA">
      <w:pPr>
        <w:spacing w:after="0" w:line="240" w:lineRule="auto"/>
      </w:pPr>
      <w:r>
        <w:separator/>
      </w:r>
    </w:p>
  </w:endnote>
  <w:endnote w:type="continuationSeparator" w:id="0">
    <w:p w14:paraId="1C84A176" w14:textId="77777777" w:rsidR="00E41561" w:rsidRDefault="00E41561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DAB09" w14:textId="77777777" w:rsidR="00E41561" w:rsidRDefault="00E41561" w:rsidP="009839BA">
      <w:pPr>
        <w:spacing w:after="0" w:line="240" w:lineRule="auto"/>
      </w:pPr>
      <w:r>
        <w:separator/>
      </w:r>
    </w:p>
  </w:footnote>
  <w:footnote w:type="continuationSeparator" w:id="0">
    <w:p w14:paraId="2C2856B2" w14:textId="77777777" w:rsidR="00E41561" w:rsidRDefault="00E41561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5A23FF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5A23FF" w:rsidRPr="009839BA" w:rsidRDefault="005A23FF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429E23B8" w:rsidR="005A23FF" w:rsidRPr="009839BA" w:rsidRDefault="005A23FF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9D1007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M</w:t>
          </w:r>
          <w:r w:rsidR="003B583D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ay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9D1007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31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5A23FF" w:rsidRPr="009839BA" w:rsidRDefault="005A23FF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2BA9"/>
    <w:rsid w:val="0000314A"/>
    <w:rsid w:val="000064E1"/>
    <w:rsid w:val="00007D70"/>
    <w:rsid w:val="00011C66"/>
    <w:rsid w:val="000145A2"/>
    <w:rsid w:val="00014F7C"/>
    <w:rsid w:val="00016A36"/>
    <w:rsid w:val="00017BF7"/>
    <w:rsid w:val="000202E4"/>
    <w:rsid w:val="000267B2"/>
    <w:rsid w:val="0002723E"/>
    <w:rsid w:val="00034C17"/>
    <w:rsid w:val="00037F54"/>
    <w:rsid w:val="00043243"/>
    <w:rsid w:val="00043A54"/>
    <w:rsid w:val="0004417B"/>
    <w:rsid w:val="00045B06"/>
    <w:rsid w:val="00053CC2"/>
    <w:rsid w:val="00053D1A"/>
    <w:rsid w:val="00056B64"/>
    <w:rsid w:val="00064A80"/>
    <w:rsid w:val="00066BF7"/>
    <w:rsid w:val="000701A9"/>
    <w:rsid w:val="000729BE"/>
    <w:rsid w:val="00072C21"/>
    <w:rsid w:val="0007554B"/>
    <w:rsid w:val="00075925"/>
    <w:rsid w:val="0008026E"/>
    <w:rsid w:val="00083DFA"/>
    <w:rsid w:val="00086CD3"/>
    <w:rsid w:val="000936E9"/>
    <w:rsid w:val="000956A9"/>
    <w:rsid w:val="000A07E1"/>
    <w:rsid w:val="000A0BB5"/>
    <w:rsid w:val="000A16CD"/>
    <w:rsid w:val="000A1AB1"/>
    <w:rsid w:val="000A2D3B"/>
    <w:rsid w:val="000A4694"/>
    <w:rsid w:val="000A575E"/>
    <w:rsid w:val="000B2412"/>
    <w:rsid w:val="000B3D8D"/>
    <w:rsid w:val="000B4810"/>
    <w:rsid w:val="000B6364"/>
    <w:rsid w:val="000C1E52"/>
    <w:rsid w:val="000C3F24"/>
    <w:rsid w:val="000C4997"/>
    <w:rsid w:val="000D427C"/>
    <w:rsid w:val="000D5498"/>
    <w:rsid w:val="000D61CB"/>
    <w:rsid w:val="000E08CC"/>
    <w:rsid w:val="000E3B78"/>
    <w:rsid w:val="000E3EF6"/>
    <w:rsid w:val="000E5852"/>
    <w:rsid w:val="000E793A"/>
    <w:rsid w:val="000F1C77"/>
    <w:rsid w:val="000F1F07"/>
    <w:rsid w:val="000F3280"/>
    <w:rsid w:val="000F580F"/>
    <w:rsid w:val="000F59B2"/>
    <w:rsid w:val="000F5F6C"/>
    <w:rsid w:val="000F7F5A"/>
    <w:rsid w:val="0010153D"/>
    <w:rsid w:val="00103A2F"/>
    <w:rsid w:val="00103F91"/>
    <w:rsid w:val="001133A5"/>
    <w:rsid w:val="00114E0C"/>
    <w:rsid w:val="00115976"/>
    <w:rsid w:val="00116AAF"/>
    <w:rsid w:val="00125ABC"/>
    <w:rsid w:val="00131606"/>
    <w:rsid w:val="0013211D"/>
    <w:rsid w:val="001346BE"/>
    <w:rsid w:val="00135F3B"/>
    <w:rsid w:val="00141B1F"/>
    <w:rsid w:val="00143228"/>
    <w:rsid w:val="00152251"/>
    <w:rsid w:val="00154A49"/>
    <w:rsid w:val="00156D6E"/>
    <w:rsid w:val="001721B2"/>
    <w:rsid w:val="00172473"/>
    <w:rsid w:val="00180CAB"/>
    <w:rsid w:val="00186A0A"/>
    <w:rsid w:val="0019328F"/>
    <w:rsid w:val="001A30E7"/>
    <w:rsid w:val="001A4912"/>
    <w:rsid w:val="001B3108"/>
    <w:rsid w:val="001B35D1"/>
    <w:rsid w:val="001B403D"/>
    <w:rsid w:val="001B4F25"/>
    <w:rsid w:val="001B5F1B"/>
    <w:rsid w:val="001B6C4D"/>
    <w:rsid w:val="001B734F"/>
    <w:rsid w:val="001B7E28"/>
    <w:rsid w:val="001C2F76"/>
    <w:rsid w:val="001C64F1"/>
    <w:rsid w:val="001C7531"/>
    <w:rsid w:val="001D1102"/>
    <w:rsid w:val="001D49F2"/>
    <w:rsid w:val="001D50FA"/>
    <w:rsid w:val="001E1E9D"/>
    <w:rsid w:val="001E3EA1"/>
    <w:rsid w:val="001E3F6B"/>
    <w:rsid w:val="001E6279"/>
    <w:rsid w:val="001E67A0"/>
    <w:rsid w:val="001E6802"/>
    <w:rsid w:val="001F047C"/>
    <w:rsid w:val="001F44B2"/>
    <w:rsid w:val="001F4E16"/>
    <w:rsid w:val="00204DF6"/>
    <w:rsid w:val="002055B4"/>
    <w:rsid w:val="00215F8D"/>
    <w:rsid w:val="002167D7"/>
    <w:rsid w:val="0021779A"/>
    <w:rsid w:val="00221DEE"/>
    <w:rsid w:val="0022270B"/>
    <w:rsid w:val="002228A3"/>
    <w:rsid w:val="002236F3"/>
    <w:rsid w:val="00226A51"/>
    <w:rsid w:val="00231A89"/>
    <w:rsid w:val="00231EC3"/>
    <w:rsid w:val="00235B27"/>
    <w:rsid w:val="00237F59"/>
    <w:rsid w:val="00241EA3"/>
    <w:rsid w:val="00243344"/>
    <w:rsid w:val="00245969"/>
    <w:rsid w:val="00252404"/>
    <w:rsid w:val="0025552B"/>
    <w:rsid w:val="002560E9"/>
    <w:rsid w:val="002571DB"/>
    <w:rsid w:val="0026185F"/>
    <w:rsid w:val="00261B12"/>
    <w:rsid w:val="00264027"/>
    <w:rsid w:val="00271521"/>
    <w:rsid w:val="0027263C"/>
    <w:rsid w:val="00274283"/>
    <w:rsid w:val="002742A9"/>
    <w:rsid w:val="00276657"/>
    <w:rsid w:val="002805A6"/>
    <w:rsid w:val="00280743"/>
    <w:rsid w:val="002827E8"/>
    <w:rsid w:val="00282F0A"/>
    <w:rsid w:val="00283C78"/>
    <w:rsid w:val="00285C1B"/>
    <w:rsid w:val="0028788A"/>
    <w:rsid w:val="00291119"/>
    <w:rsid w:val="00292CD2"/>
    <w:rsid w:val="002934F5"/>
    <w:rsid w:val="002969A9"/>
    <w:rsid w:val="00297436"/>
    <w:rsid w:val="002A31C6"/>
    <w:rsid w:val="002A5D76"/>
    <w:rsid w:val="002A6117"/>
    <w:rsid w:val="002A63F7"/>
    <w:rsid w:val="002A7233"/>
    <w:rsid w:val="002B203C"/>
    <w:rsid w:val="002B44DE"/>
    <w:rsid w:val="002B5BB0"/>
    <w:rsid w:val="002B6112"/>
    <w:rsid w:val="002C1714"/>
    <w:rsid w:val="002C2C82"/>
    <w:rsid w:val="002C2CC2"/>
    <w:rsid w:val="002C4B5C"/>
    <w:rsid w:val="002C6D50"/>
    <w:rsid w:val="002C75A1"/>
    <w:rsid w:val="002C7C09"/>
    <w:rsid w:val="002D0E1E"/>
    <w:rsid w:val="002D1A65"/>
    <w:rsid w:val="002D21FE"/>
    <w:rsid w:val="002E2D79"/>
    <w:rsid w:val="002E5CD8"/>
    <w:rsid w:val="002F083E"/>
    <w:rsid w:val="002F339D"/>
    <w:rsid w:val="002F3F1F"/>
    <w:rsid w:val="002F646A"/>
    <w:rsid w:val="00301334"/>
    <w:rsid w:val="003026FA"/>
    <w:rsid w:val="00313563"/>
    <w:rsid w:val="00313E51"/>
    <w:rsid w:val="00314304"/>
    <w:rsid w:val="003233A9"/>
    <w:rsid w:val="00325556"/>
    <w:rsid w:val="00333FCA"/>
    <w:rsid w:val="00344176"/>
    <w:rsid w:val="003452B1"/>
    <w:rsid w:val="00352A98"/>
    <w:rsid w:val="00353A45"/>
    <w:rsid w:val="00362654"/>
    <w:rsid w:val="00364968"/>
    <w:rsid w:val="00365495"/>
    <w:rsid w:val="00365814"/>
    <w:rsid w:val="0036585F"/>
    <w:rsid w:val="00371C30"/>
    <w:rsid w:val="00371E4F"/>
    <w:rsid w:val="00372402"/>
    <w:rsid w:val="00382EA0"/>
    <w:rsid w:val="003839E3"/>
    <w:rsid w:val="00385174"/>
    <w:rsid w:val="0038603C"/>
    <w:rsid w:val="00387039"/>
    <w:rsid w:val="003A1A67"/>
    <w:rsid w:val="003A5E8F"/>
    <w:rsid w:val="003B1598"/>
    <w:rsid w:val="003B3774"/>
    <w:rsid w:val="003B4307"/>
    <w:rsid w:val="003B583D"/>
    <w:rsid w:val="003B68DF"/>
    <w:rsid w:val="003C4A15"/>
    <w:rsid w:val="003C4FFC"/>
    <w:rsid w:val="003C7406"/>
    <w:rsid w:val="003D14C2"/>
    <w:rsid w:val="003D32AE"/>
    <w:rsid w:val="003E0045"/>
    <w:rsid w:val="003E368C"/>
    <w:rsid w:val="003E6573"/>
    <w:rsid w:val="003E76C4"/>
    <w:rsid w:val="003F020D"/>
    <w:rsid w:val="003F0690"/>
    <w:rsid w:val="003F1C28"/>
    <w:rsid w:val="003F220C"/>
    <w:rsid w:val="003F7771"/>
    <w:rsid w:val="004015FB"/>
    <w:rsid w:val="00405072"/>
    <w:rsid w:val="00422A7D"/>
    <w:rsid w:val="00422AFA"/>
    <w:rsid w:val="004242ED"/>
    <w:rsid w:val="00425553"/>
    <w:rsid w:val="00426413"/>
    <w:rsid w:val="00426C43"/>
    <w:rsid w:val="0043294B"/>
    <w:rsid w:val="004340DC"/>
    <w:rsid w:val="0043546F"/>
    <w:rsid w:val="004376A7"/>
    <w:rsid w:val="00440CF9"/>
    <w:rsid w:val="00444DF7"/>
    <w:rsid w:val="0044622E"/>
    <w:rsid w:val="00447081"/>
    <w:rsid w:val="00450B4C"/>
    <w:rsid w:val="004534AB"/>
    <w:rsid w:val="00453E6F"/>
    <w:rsid w:val="00454F2A"/>
    <w:rsid w:val="0045716E"/>
    <w:rsid w:val="00460CD8"/>
    <w:rsid w:val="00461B32"/>
    <w:rsid w:val="00463CE0"/>
    <w:rsid w:val="00464C3F"/>
    <w:rsid w:val="0046551C"/>
    <w:rsid w:val="00465E11"/>
    <w:rsid w:val="00465F62"/>
    <w:rsid w:val="00471985"/>
    <w:rsid w:val="0047306B"/>
    <w:rsid w:val="00473E48"/>
    <w:rsid w:val="00480CE5"/>
    <w:rsid w:val="00482003"/>
    <w:rsid w:val="0049339D"/>
    <w:rsid w:val="004939BF"/>
    <w:rsid w:val="004A0D1E"/>
    <w:rsid w:val="004A1156"/>
    <w:rsid w:val="004B2DA6"/>
    <w:rsid w:val="004B5415"/>
    <w:rsid w:val="004C153A"/>
    <w:rsid w:val="004C16C8"/>
    <w:rsid w:val="004D0AD4"/>
    <w:rsid w:val="004D1A29"/>
    <w:rsid w:val="004D29BD"/>
    <w:rsid w:val="004E02CC"/>
    <w:rsid w:val="004E0ADE"/>
    <w:rsid w:val="004E114A"/>
    <w:rsid w:val="004E1680"/>
    <w:rsid w:val="004E1686"/>
    <w:rsid w:val="004E6AB3"/>
    <w:rsid w:val="004F003B"/>
    <w:rsid w:val="004F59B5"/>
    <w:rsid w:val="004F7A2F"/>
    <w:rsid w:val="00501AA2"/>
    <w:rsid w:val="00507C10"/>
    <w:rsid w:val="005219EB"/>
    <w:rsid w:val="00522B7F"/>
    <w:rsid w:val="005271AE"/>
    <w:rsid w:val="00535E36"/>
    <w:rsid w:val="00536EE7"/>
    <w:rsid w:val="00543E1E"/>
    <w:rsid w:val="005460C4"/>
    <w:rsid w:val="00550F90"/>
    <w:rsid w:val="00551A56"/>
    <w:rsid w:val="00552800"/>
    <w:rsid w:val="00561744"/>
    <w:rsid w:val="00562C3C"/>
    <w:rsid w:val="005639B6"/>
    <w:rsid w:val="0056631A"/>
    <w:rsid w:val="00567629"/>
    <w:rsid w:val="00570F84"/>
    <w:rsid w:val="00576E12"/>
    <w:rsid w:val="00580F3D"/>
    <w:rsid w:val="00583F6D"/>
    <w:rsid w:val="005855E1"/>
    <w:rsid w:val="005868BC"/>
    <w:rsid w:val="0059072F"/>
    <w:rsid w:val="00592FB4"/>
    <w:rsid w:val="0059518B"/>
    <w:rsid w:val="005A09B0"/>
    <w:rsid w:val="005A23FF"/>
    <w:rsid w:val="005A4E76"/>
    <w:rsid w:val="005A777C"/>
    <w:rsid w:val="005B0AEC"/>
    <w:rsid w:val="005B0F45"/>
    <w:rsid w:val="005B24BE"/>
    <w:rsid w:val="005B2576"/>
    <w:rsid w:val="005B4A08"/>
    <w:rsid w:val="005B5FEA"/>
    <w:rsid w:val="005C3DE4"/>
    <w:rsid w:val="005C4B63"/>
    <w:rsid w:val="005D0EBA"/>
    <w:rsid w:val="005D131B"/>
    <w:rsid w:val="005D17E1"/>
    <w:rsid w:val="005D3C2E"/>
    <w:rsid w:val="005E0B84"/>
    <w:rsid w:val="005E0FF1"/>
    <w:rsid w:val="005E3BDB"/>
    <w:rsid w:val="005E5222"/>
    <w:rsid w:val="005E6D00"/>
    <w:rsid w:val="005F424F"/>
    <w:rsid w:val="005F4720"/>
    <w:rsid w:val="005F77C9"/>
    <w:rsid w:val="005F7BFE"/>
    <w:rsid w:val="005F7E15"/>
    <w:rsid w:val="00601099"/>
    <w:rsid w:val="0060194F"/>
    <w:rsid w:val="00601B9D"/>
    <w:rsid w:val="00605121"/>
    <w:rsid w:val="0061026A"/>
    <w:rsid w:val="00617CC3"/>
    <w:rsid w:val="00621DCA"/>
    <w:rsid w:val="0062295C"/>
    <w:rsid w:val="00622DC4"/>
    <w:rsid w:val="00624D6C"/>
    <w:rsid w:val="006271F4"/>
    <w:rsid w:val="006337CE"/>
    <w:rsid w:val="00642ADC"/>
    <w:rsid w:val="00643778"/>
    <w:rsid w:val="006439AA"/>
    <w:rsid w:val="0065182D"/>
    <w:rsid w:val="006532EF"/>
    <w:rsid w:val="00655F36"/>
    <w:rsid w:val="00661CAF"/>
    <w:rsid w:val="00662362"/>
    <w:rsid w:val="0066258C"/>
    <w:rsid w:val="006819F8"/>
    <w:rsid w:val="006835B8"/>
    <w:rsid w:val="00683EE8"/>
    <w:rsid w:val="006923F5"/>
    <w:rsid w:val="00692EA7"/>
    <w:rsid w:val="00693A60"/>
    <w:rsid w:val="00694A97"/>
    <w:rsid w:val="006A2780"/>
    <w:rsid w:val="006A7DD5"/>
    <w:rsid w:val="006B0B74"/>
    <w:rsid w:val="006B1443"/>
    <w:rsid w:val="006B2636"/>
    <w:rsid w:val="006B65EE"/>
    <w:rsid w:val="006B7B0B"/>
    <w:rsid w:val="006C401D"/>
    <w:rsid w:val="006C6B46"/>
    <w:rsid w:val="006D0697"/>
    <w:rsid w:val="006D0FBB"/>
    <w:rsid w:val="006D115C"/>
    <w:rsid w:val="006D2D29"/>
    <w:rsid w:val="006D3934"/>
    <w:rsid w:val="006D3E37"/>
    <w:rsid w:val="006D45B1"/>
    <w:rsid w:val="006D50BE"/>
    <w:rsid w:val="006D5188"/>
    <w:rsid w:val="006E0159"/>
    <w:rsid w:val="006E0A0E"/>
    <w:rsid w:val="006E0C54"/>
    <w:rsid w:val="006E10FE"/>
    <w:rsid w:val="006E3104"/>
    <w:rsid w:val="006E4D0C"/>
    <w:rsid w:val="006E5AFA"/>
    <w:rsid w:val="006E625E"/>
    <w:rsid w:val="006E7A6F"/>
    <w:rsid w:val="006F03F1"/>
    <w:rsid w:val="006F10B5"/>
    <w:rsid w:val="006F1D40"/>
    <w:rsid w:val="006F3A7A"/>
    <w:rsid w:val="006F3B20"/>
    <w:rsid w:val="006F69F7"/>
    <w:rsid w:val="00701C00"/>
    <w:rsid w:val="007028EF"/>
    <w:rsid w:val="0070595B"/>
    <w:rsid w:val="00716160"/>
    <w:rsid w:val="00717AC7"/>
    <w:rsid w:val="00724366"/>
    <w:rsid w:val="007250B5"/>
    <w:rsid w:val="00733B3C"/>
    <w:rsid w:val="007379E3"/>
    <w:rsid w:val="00737F8F"/>
    <w:rsid w:val="00741F69"/>
    <w:rsid w:val="00743614"/>
    <w:rsid w:val="00744026"/>
    <w:rsid w:val="00744838"/>
    <w:rsid w:val="00746D42"/>
    <w:rsid w:val="007477A0"/>
    <w:rsid w:val="00752AF6"/>
    <w:rsid w:val="00753BC3"/>
    <w:rsid w:val="00761B95"/>
    <w:rsid w:val="007620A5"/>
    <w:rsid w:val="00762653"/>
    <w:rsid w:val="0076563A"/>
    <w:rsid w:val="007673CA"/>
    <w:rsid w:val="00770E3E"/>
    <w:rsid w:val="00771937"/>
    <w:rsid w:val="00777FF1"/>
    <w:rsid w:val="007803B6"/>
    <w:rsid w:val="00784385"/>
    <w:rsid w:val="007843CF"/>
    <w:rsid w:val="00791F52"/>
    <w:rsid w:val="0079503A"/>
    <w:rsid w:val="007953C9"/>
    <w:rsid w:val="007A1FF3"/>
    <w:rsid w:val="007A4C88"/>
    <w:rsid w:val="007A6292"/>
    <w:rsid w:val="007B490D"/>
    <w:rsid w:val="007B7DE7"/>
    <w:rsid w:val="007C1813"/>
    <w:rsid w:val="007C211B"/>
    <w:rsid w:val="007D1141"/>
    <w:rsid w:val="007D20BB"/>
    <w:rsid w:val="007D2661"/>
    <w:rsid w:val="007D3DF1"/>
    <w:rsid w:val="007D4323"/>
    <w:rsid w:val="007D459F"/>
    <w:rsid w:val="007E4936"/>
    <w:rsid w:val="007E5578"/>
    <w:rsid w:val="007F00C3"/>
    <w:rsid w:val="007F5D03"/>
    <w:rsid w:val="007F75D4"/>
    <w:rsid w:val="007F7947"/>
    <w:rsid w:val="008067DA"/>
    <w:rsid w:val="00810D16"/>
    <w:rsid w:val="00810FE4"/>
    <w:rsid w:val="00811297"/>
    <w:rsid w:val="0082060D"/>
    <w:rsid w:val="00821BFA"/>
    <w:rsid w:val="0082741F"/>
    <w:rsid w:val="00827F0E"/>
    <w:rsid w:val="0083137E"/>
    <w:rsid w:val="008319C1"/>
    <w:rsid w:val="008348B2"/>
    <w:rsid w:val="00836197"/>
    <w:rsid w:val="0083772B"/>
    <w:rsid w:val="00842730"/>
    <w:rsid w:val="00844255"/>
    <w:rsid w:val="00847C4D"/>
    <w:rsid w:val="008544C6"/>
    <w:rsid w:val="00861E10"/>
    <w:rsid w:val="00870CD2"/>
    <w:rsid w:val="008711C0"/>
    <w:rsid w:val="00871D21"/>
    <w:rsid w:val="00874D5C"/>
    <w:rsid w:val="008750E1"/>
    <w:rsid w:val="0088534F"/>
    <w:rsid w:val="00887F34"/>
    <w:rsid w:val="00890252"/>
    <w:rsid w:val="00891DDA"/>
    <w:rsid w:val="008943E6"/>
    <w:rsid w:val="00896EC6"/>
    <w:rsid w:val="008A22C5"/>
    <w:rsid w:val="008A565D"/>
    <w:rsid w:val="008B12EF"/>
    <w:rsid w:val="008C01D3"/>
    <w:rsid w:val="008C5714"/>
    <w:rsid w:val="008D0D52"/>
    <w:rsid w:val="008D44AA"/>
    <w:rsid w:val="008D46E0"/>
    <w:rsid w:val="008D5839"/>
    <w:rsid w:val="008D7F63"/>
    <w:rsid w:val="008D7F94"/>
    <w:rsid w:val="008E0E21"/>
    <w:rsid w:val="008F579D"/>
    <w:rsid w:val="00900500"/>
    <w:rsid w:val="00903939"/>
    <w:rsid w:val="00904F6A"/>
    <w:rsid w:val="00910050"/>
    <w:rsid w:val="00911BD2"/>
    <w:rsid w:val="00917C9A"/>
    <w:rsid w:val="00924729"/>
    <w:rsid w:val="00924C72"/>
    <w:rsid w:val="00924E5E"/>
    <w:rsid w:val="0092514C"/>
    <w:rsid w:val="00925DB4"/>
    <w:rsid w:val="00927CA6"/>
    <w:rsid w:val="009313D8"/>
    <w:rsid w:val="00932B30"/>
    <w:rsid w:val="0093554B"/>
    <w:rsid w:val="00940306"/>
    <w:rsid w:val="00941747"/>
    <w:rsid w:val="009417A4"/>
    <w:rsid w:val="0094393D"/>
    <w:rsid w:val="00947954"/>
    <w:rsid w:val="00953099"/>
    <w:rsid w:val="00954E6A"/>
    <w:rsid w:val="009574B7"/>
    <w:rsid w:val="00961552"/>
    <w:rsid w:val="00961759"/>
    <w:rsid w:val="00970484"/>
    <w:rsid w:val="00972589"/>
    <w:rsid w:val="0097587D"/>
    <w:rsid w:val="00977036"/>
    <w:rsid w:val="00981E39"/>
    <w:rsid w:val="009839BA"/>
    <w:rsid w:val="009847E9"/>
    <w:rsid w:val="00984C8C"/>
    <w:rsid w:val="00985A8E"/>
    <w:rsid w:val="00985BBD"/>
    <w:rsid w:val="00990CE8"/>
    <w:rsid w:val="00992973"/>
    <w:rsid w:val="00996AAB"/>
    <w:rsid w:val="009A0874"/>
    <w:rsid w:val="009A2F3B"/>
    <w:rsid w:val="009B0D92"/>
    <w:rsid w:val="009B0FE1"/>
    <w:rsid w:val="009B3171"/>
    <w:rsid w:val="009B7091"/>
    <w:rsid w:val="009B724D"/>
    <w:rsid w:val="009B7FDE"/>
    <w:rsid w:val="009C6B46"/>
    <w:rsid w:val="009D052E"/>
    <w:rsid w:val="009D0B4E"/>
    <w:rsid w:val="009D1007"/>
    <w:rsid w:val="009D3243"/>
    <w:rsid w:val="009D3874"/>
    <w:rsid w:val="009D6041"/>
    <w:rsid w:val="009D638F"/>
    <w:rsid w:val="009E007F"/>
    <w:rsid w:val="009E3219"/>
    <w:rsid w:val="009F052C"/>
    <w:rsid w:val="009F19C0"/>
    <w:rsid w:val="009F4A9C"/>
    <w:rsid w:val="009F7A91"/>
    <w:rsid w:val="00A00B61"/>
    <w:rsid w:val="00A02F2B"/>
    <w:rsid w:val="00A0565C"/>
    <w:rsid w:val="00A06957"/>
    <w:rsid w:val="00A12663"/>
    <w:rsid w:val="00A13D43"/>
    <w:rsid w:val="00A14EC2"/>
    <w:rsid w:val="00A16036"/>
    <w:rsid w:val="00A203A6"/>
    <w:rsid w:val="00A204C5"/>
    <w:rsid w:val="00A42116"/>
    <w:rsid w:val="00A43AE1"/>
    <w:rsid w:val="00A44A11"/>
    <w:rsid w:val="00A45446"/>
    <w:rsid w:val="00A46B1B"/>
    <w:rsid w:val="00A4769A"/>
    <w:rsid w:val="00A51AE7"/>
    <w:rsid w:val="00A5552E"/>
    <w:rsid w:val="00A57055"/>
    <w:rsid w:val="00A72878"/>
    <w:rsid w:val="00A72E29"/>
    <w:rsid w:val="00A73C7D"/>
    <w:rsid w:val="00A7675C"/>
    <w:rsid w:val="00A830FC"/>
    <w:rsid w:val="00A859CC"/>
    <w:rsid w:val="00A91AD2"/>
    <w:rsid w:val="00A93E30"/>
    <w:rsid w:val="00A96A9E"/>
    <w:rsid w:val="00AA0E79"/>
    <w:rsid w:val="00AA2E8F"/>
    <w:rsid w:val="00AA48CE"/>
    <w:rsid w:val="00AA4BBC"/>
    <w:rsid w:val="00AB0945"/>
    <w:rsid w:val="00AB344F"/>
    <w:rsid w:val="00AB3D8E"/>
    <w:rsid w:val="00AB4213"/>
    <w:rsid w:val="00AB4C99"/>
    <w:rsid w:val="00AB5511"/>
    <w:rsid w:val="00AB76B8"/>
    <w:rsid w:val="00AB79DC"/>
    <w:rsid w:val="00AC1BB3"/>
    <w:rsid w:val="00AC28FB"/>
    <w:rsid w:val="00AC36B4"/>
    <w:rsid w:val="00AC40AF"/>
    <w:rsid w:val="00AC4E2B"/>
    <w:rsid w:val="00AC5A7A"/>
    <w:rsid w:val="00AD0EBC"/>
    <w:rsid w:val="00AD1B28"/>
    <w:rsid w:val="00AD1B54"/>
    <w:rsid w:val="00AD23F8"/>
    <w:rsid w:val="00AD282E"/>
    <w:rsid w:val="00AD389E"/>
    <w:rsid w:val="00AD45B2"/>
    <w:rsid w:val="00AD5A6B"/>
    <w:rsid w:val="00AD76EE"/>
    <w:rsid w:val="00AE1641"/>
    <w:rsid w:val="00AE2114"/>
    <w:rsid w:val="00AE2AF4"/>
    <w:rsid w:val="00AE5408"/>
    <w:rsid w:val="00AE7629"/>
    <w:rsid w:val="00AF7FE3"/>
    <w:rsid w:val="00B01F87"/>
    <w:rsid w:val="00B024D3"/>
    <w:rsid w:val="00B03C9C"/>
    <w:rsid w:val="00B04BBF"/>
    <w:rsid w:val="00B10B74"/>
    <w:rsid w:val="00B1109C"/>
    <w:rsid w:val="00B126A0"/>
    <w:rsid w:val="00B12B45"/>
    <w:rsid w:val="00B12EBA"/>
    <w:rsid w:val="00B163AF"/>
    <w:rsid w:val="00B20127"/>
    <w:rsid w:val="00B21F34"/>
    <w:rsid w:val="00B221E6"/>
    <w:rsid w:val="00B22286"/>
    <w:rsid w:val="00B24406"/>
    <w:rsid w:val="00B247CC"/>
    <w:rsid w:val="00B340DE"/>
    <w:rsid w:val="00B371AA"/>
    <w:rsid w:val="00B41877"/>
    <w:rsid w:val="00B4238A"/>
    <w:rsid w:val="00B447E0"/>
    <w:rsid w:val="00B456A7"/>
    <w:rsid w:val="00B46AFF"/>
    <w:rsid w:val="00B502C9"/>
    <w:rsid w:val="00B51D62"/>
    <w:rsid w:val="00B55221"/>
    <w:rsid w:val="00B62FEF"/>
    <w:rsid w:val="00B66B9D"/>
    <w:rsid w:val="00B7291E"/>
    <w:rsid w:val="00B7615C"/>
    <w:rsid w:val="00B76B3A"/>
    <w:rsid w:val="00B76C7B"/>
    <w:rsid w:val="00B77F3B"/>
    <w:rsid w:val="00B83B1F"/>
    <w:rsid w:val="00B8619B"/>
    <w:rsid w:val="00B87D32"/>
    <w:rsid w:val="00B90FD3"/>
    <w:rsid w:val="00B928BF"/>
    <w:rsid w:val="00B96DB2"/>
    <w:rsid w:val="00BA0562"/>
    <w:rsid w:val="00BA1155"/>
    <w:rsid w:val="00BA15E2"/>
    <w:rsid w:val="00BA21DD"/>
    <w:rsid w:val="00BA30E6"/>
    <w:rsid w:val="00BA5B07"/>
    <w:rsid w:val="00BA5B59"/>
    <w:rsid w:val="00BA6162"/>
    <w:rsid w:val="00BA77C4"/>
    <w:rsid w:val="00BB0D9F"/>
    <w:rsid w:val="00BB2791"/>
    <w:rsid w:val="00BB3819"/>
    <w:rsid w:val="00BC0682"/>
    <w:rsid w:val="00BC2060"/>
    <w:rsid w:val="00BC2366"/>
    <w:rsid w:val="00BC3128"/>
    <w:rsid w:val="00BC3850"/>
    <w:rsid w:val="00BC5159"/>
    <w:rsid w:val="00BC6B91"/>
    <w:rsid w:val="00BD1FEA"/>
    <w:rsid w:val="00BE2DC6"/>
    <w:rsid w:val="00BE58AD"/>
    <w:rsid w:val="00BF2804"/>
    <w:rsid w:val="00BF3622"/>
    <w:rsid w:val="00BF3DA8"/>
    <w:rsid w:val="00BF58F8"/>
    <w:rsid w:val="00C00F75"/>
    <w:rsid w:val="00C049A6"/>
    <w:rsid w:val="00C05F3E"/>
    <w:rsid w:val="00C06CA1"/>
    <w:rsid w:val="00C074EC"/>
    <w:rsid w:val="00C07B03"/>
    <w:rsid w:val="00C12F0F"/>
    <w:rsid w:val="00C155F5"/>
    <w:rsid w:val="00C22050"/>
    <w:rsid w:val="00C251D8"/>
    <w:rsid w:val="00C25F2A"/>
    <w:rsid w:val="00C2644D"/>
    <w:rsid w:val="00C27792"/>
    <w:rsid w:val="00C33659"/>
    <w:rsid w:val="00C40C2D"/>
    <w:rsid w:val="00C4138E"/>
    <w:rsid w:val="00C433FF"/>
    <w:rsid w:val="00C467A2"/>
    <w:rsid w:val="00C476A7"/>
    <w:rsid w:val="00C534EF"/>
    <w:rsid w:val="00C57C55"/>
    <w:rsid w:val="00C624E4"/>
    <w:rsid w:val="00C72949"/>
    <w:rsid w:val="00C73367"/>
    <w:rsid w:val="00C7348A"/>
    <w:rsid w:val="00C7417F"/>
    <w:rsid w:val="00C800EC"/>
    <w:rsid w:val="00C815AA"/>
    <w:rsid w:val="00C81942"/>
    <w:rsid w:val="00C83334"/>
    <w:rsid w:val="00C83A49"/>
    <w:rsid w:val="00C85D57"/>
    <w:rsid w:val="00C91CCD"/>
    <w:rsid w:val="00C9722C"/>
    <w:rsid w:val="00CA4302"/>
    <w:rsid w:val="00CA65B2"/>
    <w:rsid w:val="00CA7E70"/>
    <w:rsid w:val="00CB0716"/>
    <w:rsid w:val="00CC1246"/>
    <w:rsid w:val="00CC36D7"/>
    <w:rsid w:val="00CD2A28"/>
    <w:rsid w:val="00CD34E0"/>
    <w:rsid w:val="00CD3C8B"/>
    <w:rsid w:val="00CD7389"/>
    <w:rsid w:val="00CE2052"/>
    <w:rsid w:val="00CE3CE3"/>
    <w:rsid w:val="00CE7612"/>
    <w:rsid w:val="00CF457F"/>
    <w:rsid w:val="00D00228"/>
    <w:rsid w:val="00D00274"/>
    <w:rsid w:val="00D01981"/>
    <w:rsid w:val="00D0480C"/>
    <w:rsid w:val="00D0721E"/>
    <w:rsid w:val="00D07CAE"/>
    <w:rsid w:val="00D110CF"/>
    <w:rsid w:val="00D14017"/>
    <w:rsid w:val="00D15552"/>
    <w:rsid w:val="00D159E4"/>
    <w:rsid w:val="00D214F3"/>
    <w:rsid w:val="00D253CE"/>
    <w:rsid w:val="00D25A8C"/>
    <w:rsid w:val="00D27BE9"/>
    <w:rsid w:val="00D27F6D"/>
    <w:rsid w:val="00D35350"/>
    <w:rsid w:val="00D37526"/>
    <w:rsid w:val="00D44E8D"/>
    <w:rsid w:val="00D45F75"/>
    <w:rsid w:val="00D47656"/>
    <w:rsid w:val="00D50BF8"/>
    <w:rsid w:val="00D514EC"/>
    <w:rsid w:val="00D5299C"/>
    <w:rsid w:val="00D56FD3"/>
    <w:rsid w:val="00D63D97"/>
    <w:rsid w:val="00D64053"/>
    <w:rsid w:val="00D66EBF"/>
    <w:rsid w:val="00D72F40"/>
    <w:rsid w:val="00D7319D"/>
    <w:rsid w:val="00D7717F"/>
    <w:rsid w:val="00D82E4A"/>
    <w:rsid w:val="00D9100B"/>
    <w:rsid w:val="00D92C2A"/>
    <w:rsid w:val="00D92D97"/>
    <w:rsid w:val="00D93D5E"/>
    <w:rsid w:val="00D95443"/>
    <w:rsid w:val="00D95B06"/>
    <w:rsid w:val="00DA055B"/>
    <w:rsid w:val="00DA16D7"/>
    <w:rsid w:val="00DA3D45"/>
    <w:rsid w:val="00DA6F52"/>
    <w:rsid w:val="00DB1F40"/>
    <w:rsid w:val="00DB403B"/>
    <w:rsid w:val="00DB55D8"/>
    <w:rsid w:val="00DB5908"/>
    <w:rsid w:val="00DB7444"/>
    <w:rsid w:val="00DC0F1D"/>
    <w:rsid w:val="00DC1619"/>
    <w:rsid w:val="00DC40F0"/>
    <w:rsid w:val="00DC5060"/>
    <w:rsid w:val="00DC51D5"/>
    <w:rsid w:val="00DC7B2D"/>
    <w:rsid w:val="00DD0153"/>
    <w:rsid w:val="00DD2567"/>
    <w:rsid w:val="00DD5720"/>
    <w:rsid w:val="00DD7344"/>
    <w:rsid w:val="00DD741F"/>
    <w:rsid w:val="00DD7FC9"/>
    <w:rsid w:val="00DE25A0"/>
    <w:rsid w:val="00DE78FB"/>
    <w:rsid w:val="00DF0212"/>
    <w:rsid w:val="00DF3018"/>
    <w:rsid w:val="00DF6887"/>
    <w:rsid w:val="00DF6A06"/>
    <w:rsid w:val="00DF7A5E"/>
    <w:rsid w:val="00E027C6"/>
    <w:rsid w:val="00E035ED"/>
    <w:rsid w:val="00E04CDF"/>
    <w:rsid w:val="00E05CF4"/>
    <w:rsid w:val="00E078CE"/>
    <w:rsid w:val="00E07ACA"/>
    <w:rsid w:val="00E12F9E"/>
    <w:rsid w:val="00E22652"/>
    <w:rsid w:val="00E33A66"/>
    <w:rsid w:val="00E3493C"/>
    <w:rsid w:val="00E35913"/>
    <w:rsid w:val="00E41152"/>
    <w:rsid w:val="00E41561"/>
    <w:rsid w:val="00E425A6"/>
    <w:rsid w:val="00E440E8"/>
    <w:rsid w:val="00E453E8"/>
    <w:rsid w:val="00E45636"/>
    <w:rsid w:val="00E4626A"/>
    <w:rsid w:val="00E47684"/>
    <w:rsid w:val="00E50DF1"/>
    <w:rsid w:val="00E54C13"/>
    <w:rsid w:val="00E55A9C"/>
    <w:rsid w:val="00E56797"/>
    <w:rsid w:val="00E6100F"/>
    <w:rsid w:val="00E62D29"/>
    <w:rsid w:val="00E6780B"/>
    <w:rsid w:val="00E703A4"/>
    <w:rsid w:val="00E703EA"/>
    <w:rsid w:val="00E71D1E"/>
    <w:rsid w:val="00E729F4"/>
    <w:rsid w:val="00E72E27"/>
    <w:rsid w:val="00E7514E"/>
    <w:rsid w:val="00E80129"/>
    <w:rsid w:val="00E82D35"/>
    <w:rsid w:val="00E858AA"/>
    <w:rsid w:val="00E87D92"/>
    <w:rsid w:val="00E91EB8"/>
    <w:rsid w:val="00E937CF"/>
    <w:rsid w:val="00E938EC"/>
    <w:rsid w:val="00EA0ED3"/>
    <w:rsid w:val="00EA3FCE"/>
    <w:rsid w:val="00EA55BD"/>
    <w:rsid w:val="00EA60AE"/>
    <w:rsid w:val="00EA6675"/>
    <w:rsid w:val="00EB0966"/>
    <w:rsid w:val="00EB3298"/>
    <w:rsid w:val="00EB3AAE"/>
    <w:rsid w:val="00EB5448"/>
    <w:rsid w:val="00EC254C"/>
    <w:rsid w:val="00EC3E4A"/>
    <w:rsid w:val="00EC4A62"/>
    <w:rsid w:val="00EC6922"/>
    <w:rsid w:val="00EC7290"/>
    <w:rsid w:val="00ED0BD0"/>
    <w:rsid w:val="00ED2487"/>
    <w:rsid w:val="00ED268D"/>
    <w:rsid w:val="00ED7B7D"/>
    <w:rsid w:val="00EE2081"/>
    <w:rsid w:val="00EE547E"/>
    <w:rsid w:val="00EE55A4"/>
    <w:rsid w:val="00EE78CC"/>
    <w:rsid w:val="00EF15BB"/>
    <w:rsid w:val="00EF36B3"/>
    <w:rsid w:val="00EF5C70"/>
    <w:rsid w:val="00F00896"/>
    <w:rsid w:val="00F01959"/>
    <w:rsid w:val="00F04305"/>
    <w:rsid w:val="00F04963"/>
    <w:rsid w:val="00F102A4"/>
    <w:rsid w:val="00F22B9A"/>
    <w:rsid w:val="00F23FCA"/>
    <w:rsid w:val="00F30C39"/>
    <w:rsid w:val="00F34653"/>
    <w:rsid w:val="00F34D66"/>
    <w:rsid w:val="00F37D10"/>
    <w:rsid w:val="00F41033"/>
    <w:rsid w:val="00F42C34"/>
    <w:rsid w:val="00F45582"/>
    <w:rsid w:val="00F4751A"/>
    <w:rsid w:val="00F56199"/>
    <w:rsid w:val="00F578DA"/>
    <w:rsid w:val="00F603CE"/>
    <w:rsid w:val="00F616C9"/>
    <w:rsid w:val="00F624D9"/>
    <w:rsid w:val="00F624E7"/>
    <w:rsid w:val="00F641B2"/>
    <w:rsid w:val="00F6508C"/>
    <w:rsid w:val="00F739C7"/>
    <w:rsid w:val="00F75A29"/>
    <w:rsid w:val="00F846F5"/>
    <w:rsid w:val="00F857E2"/>
    <w:rsid w:val="00F85BF2"/>
    <w:rsid w:val="00F87D80"/>
    <w:rsid w:val="00F91AD9"/>
    <w:rsid w:val="00F94BA5"/>
    <w:rsid w:val="00F96838"/>
    <w:rsid w:val="00FA00DC"/>
    <w:rsid w:val="00FA395E"/>
    <w:rsid w:val="00FA4BC6"/>
    <w:rsid w:val="00FB40B2"/>
    <w:rsid w:val="00FB79A3"/>
    <w:rsid w:val="00FC1333"/>
    <w:rsid w:val="00FC186F"/>
    <w:rsid w:val="00FD21C2"/>
    <w:rsid w:val="00FD3D44"/>
    <w:rsid w:val="00FD5622"/>
    <w:rsid w:val="00FD7DFF"/>
    <w:rsid w:val="00FE138B"/>
    <w:rsid w:val="00FE1797"/>
    <w:rsid w:val="00FE473A"/>
    <w:rsid w:val="00FE6205"/>
    <w:rsid w:val="00FE7D20"/>
    <w:rsid w:val="00FF11BA"/>
    <w:rsid w:val="00FF1718"/>
    <w:rsid w:val="00FF2BBE"/>
    <w:rsid w:val="00FF7C78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chartTrackingRefBased/>
  <w15:docId w15:val="{CAFC1F8E-3925-4A6D-AD8B-3B6D0315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0E5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13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82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5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2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708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8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29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chowk\AppData\Roaming\Microsoft\Word\%255b2022%20&#51088;&#46041;&#52264;&#44592;&#54925;&#51312;&#49324;_03%255dTGR309883791399677729\sammy.park@consumerinsight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imm.consumerinsight.co.kr/frmSurveyDat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yoohg@consumerinsight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CE2C8-67A6-4006-939D-6448A82E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2</cp:revision>
  <cp:lastPrinted>2023-05-30T07:06:00Z</cp:lastPrinted>
  <dcterms:created xsi:type="dcterms:W3CDTF">2023-05-31T02:31:00Z</dcterms:created>
  <dcterms:modified xsi:type="dcterms:W3CDTF">2023-05-31T02:31:00Z</dcterms:modified>
</cp:coreProperties>
</file>